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AC" w:rsidRPr="001A5961" w:rsidRDefault="00F93AAC" w:rsidP="00F93AAC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 w:rsidRPr="001A5961">
        <w:rPr>
          <w:rFonts w:ascii="Times New Roman" w:eastAsia="標楷體" w:hAnsi="Times New Roman"/>
          <w:b/>
          <w:sz w:val="40"/>
        </w:rPr>
        <w:t>南臺科技大學</w:t>
      </w:r>
    </w:p>
    <w:p w:rsidR="00F93AAC" w:rsidRPr="001A5961" w:rsidRDefault="00F93AAC" w:rsidP="00F93AAC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 w:rsidRPr="001A5961">
        <w:rPr>
          <w:rFonts w:ascii="Times New Roman" w:eastAsia="標楷體" w:hAnsi="Times New Roman"/>
          <w:b/>
          <w:sz w:val="40"/>
        </w:rPr>
        <w:t>學生放棄修讀「</w:t>
      </w:r>
      <w:r w:rsidR="00A660D4" w:rsidRPr="000F06F5">
        <w:rPr>
          <w:rFonts w:ascii="Times New Roman" w:eastAsia="標楷體" w:hAnsi="Times New Roman" w:hint="eastAsia"/>
          <w:b/>
          <w:sz w:val="40"/>
        </w:rPr>
        <w:t>在地關懷學分學程</w:t>
      </w:r>
      <w:r w:rsidRPr="001A5961">
        <w:rPr>
          <w:rFonts w:ascii="Times New Roman" w:eastAsia="標楷體" w:hAnsi="Times New Roman"/>
          <w:b/>
          <w:sz w:val="40"/>
        </w:rPr>
        <w:t>」申請書</w:t>
      </w:r>
    </w:p>
    <w:p w:rsidR="00F93AAC" w:rsidRPr="001A5961" w:rsidRDefault="00F93AAC" w:rsidP="00F93AAC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 w:rsidRPr="001A5961">
        <w:rPr>
          <w:rFonts w:ascii="Times New Roman" w:eastAsia="標楷體" w:hAnsi="Times New Roman"/>
          <w:szCs w:val="24"/>
        </w:rPr>
        <w:t>申請日期：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7"/>
        <w:gridCol w:w="697"/>
        <w:gridCol w:w="1845"/>
        <w:gridCol w:w="229"/>
        <w:gridCol w:w="1183"/>
        <w:gridCol w:w="891"/>
        <w:gridCol w:w="2074"/>
      </w:tblGrid>
      <w:tr w:rsidR="00F93AAC" w:rsidRPr="001A5961" w:rsidTr="00603ACE">
        <w:trPr>
          <w:trHeight w:val="1000"/>
        </w:trPr>
        <w:tc>
          <w:tcPr>
            <w:tcW w:w="830" w:type="pct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姓名</w:t>
            </w:r>
          </w:p>
        </w:tc>
        <w:tc>
          <w:tcPr>
            <w:tcW w:w="1532" w:type="pct"/>
            <w:gridSpan w:val="2"/>
            <w:vAlign w:val="center"/>
          </w:tcPr>
          <w:p w:rsidR="00F93AAC" w:rsidRPr="001A5961" w:rsidRDefault="00F93AAC" w:rsidP="00603ACE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申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請</w:t>
            </w:r>
          </w:p>
          <w:p w:rsidR="00F93AAC" w:rsidRPr="001A5961" w:rsidRDefault="00F93AAC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學年度</w:t>
            </w:r>
          </w:p>
        </w:tc>
        <w:tc>
          <w:tcPr>
            <w:tcW w:w="1787" w:type="pct"/>
            <w:gridSpan w:val="2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  <w:u w:val="single"/>
              </w:rPr>
              <w:t xml:space="preserve">   </w:t>
            </w:r>
            <w:r w:rsidRPr="001A5961">
              <w:rPr>
                <w:rFonts w:eastAsia="標楷體"/>
                <w:sz w:val="28"/>
              </w:rPr>
              <w:t>學年度第</w:t>
            </w:r>
            <w:r w:rsidRPr="001A5961">
              <w:rPr>
                <w:rFonts w:eastAsia="標楷體"/>
                <w:sz w:val="28"/>
                <w:u w:val="single"/>
              </w:rPr>
              <w:t xml:space="preserve">   </w:t>
            </w:r>
            <w:r w:rsidRPr="001A5961">
              <w:rPr>
                <w:rFonts w:eastAsia="標楷體"/>
                <w:sz w:val="28"/>
              </w:rPr>
              <w:t>學期</w:t>
            </w:r>
          </w:p>
        </w:tc>
      </w:tr>
      <w:tr w:rsidR="00F93AAC" w:rsidRPr="001A5961" w:rsidTr="00603ACE">
        <w:trPr>
          <w:trHeight w:val="1000"/>
        </w:trPr>
        <w:tc>
          <w:tcPr>
            <w:tcW w:w="830" w:type="pct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學號</w:t>
            </w:r>
          </w:p>
        </w:tc>
        <w:tc>
          <w:tcPr>
            <w:tcW w:w="1532" w:type="pct"/>
            <w:gridSpan w:val="2"/>
            <w:vAlign w:val="center"/>
          </w:tcPr>
          <w:p w:rsidR="00F93AAC" w:rsidRPr="001A5961" w:rsidRDefault="00F93AAC" w:rsidP="00603ACE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F93AAC" w:rsidRPr="001A5961" w:rsidRDefault="00F93AAC" w:rsidP="003C3CB8">
            <w:pPr>
              <w:snapToGrid w:val="0"/>
              <w:spacing w:line="280" w:lineRule="exact"/>
              <w:ind w:right="96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手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機</w:t>
            </w:r>
          </w:p>
          <w:p w:rsidR="00F93AAC" w:rsidRPr="001A5961" w:rsidRDefault="00F93AAC" w:rsidP="003C3CB8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號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碼</w:t>
            </w:r>
          </w:p>
        </w:tc>
        <w:tc>
          <w:tcPr>
            <w:tcW w:w="1787" w:type="pct"/>
            <w:gridSpan w:val="2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</w:tc>
      </w:tr>
      <w:tr w:rsidR="00F93AAC" w:rsidRPr="001A5961" w:rsidTr="00603ACE">
        <w:trPr>
          <w:trHeight w:val="1027"/>
        </w:trPr>
        <w:tc>
          <w:tcPr>
            <w:tcW w:w="830" w:type="pct"/>
            <w:vAlign w:val="center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E-mail</w:t>
            </w:r>
          </w:p>
        </w:tc>
        <w:tc>
          <w:tcPr>
            <w:tcW w:w="4170" w:type="pct"/>
            <w:gridSpan w:val="6"/>
            <w:vAlign w:val="center"/>
          </w:tcPr>
          <w:p w:rsidR="00F93AAC" w:rsidRPr="001A5961" w:rsidRDefault="00F93AAC" w:rsidP="00603ACE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</w:tr>
      <w:tr w:rsidR="00F93AAC" w:rsidRPr="001A5961" w:rsidTr="003C3CB8">
        <w:trPr>
          <w:trHeight w:val="1000"/>
        </w:trPr>
        <w:tc>
          <w:tcPr>
            <w:tcW w:w="830" w:type="pct"/>
          </w:tcPr>
          <w:p w:rsidR="00F93AAC" w:rsidRPr="001441CC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1441CC">
              <w:rPr>
                <w:rFonts w:eastAsia="標楷體"/>
                <w:color w:val="000000" w:themeColor="text1"/>
                <w:sz w:val="28"/>
              </w:rPr>
              <w:t>院系</w:t>
            </w:r>
          </w:p>
        </w:tc>
        <w:tc>
          <w:tcPr>
            <w:tcW w:w="4170" w:type="pct"/>
            <w:gridSpan w:val="6"/>
            <w:vAlign w:val="center"/>
          </w:tcPr>
          <w:p w:rsidR="00F93AAC" w:rsidRPr="005E11A9" w:rsidRDefault="005E11A9" w:rsidP="00603ACE">
            <w:pPr>
              <w:snapToGrid w:val="0"/>
              <w:spacing w:line="240" w:lineRule="atLeast"/>
              <w:ind w:right="181"/>
              <w:jc w:val="center"/>
              <w:rPr>
                <w:rFonts w:eastAsia="標楷體"/>
                <w:color w:val="000000" w:themeColor="text1"/>
                <w:sz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        </w:t>
            </w:r>
            <w:r w:rsidR="00F93AAC" w:rsidRPr="001441CC">
              <w:rPr>
                <w:rFonts w:eastAsia="標楷體"/>
                <w:color w:val="000000" w:themeColor="text1"/>
                <w:sz w:val="26"/>
              </w:rPr>
              <w:t>學院</w:t>
            </w:r>
            <w:r>
              <w:rPr>
                <w:rFonts w:eastAsia="標楷體"/>
                <w:color w:val="000000" w:themeColor="text1"/>
                <w:sz w:val="26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 w:themeColor="text1"/>
                <w:sz w:val="26"/>
                <w:u w:val="single"/>
              </w:rPr>
              <w:t xml:space="preserve">   </w:t>
            </w:r>
            <w:r w:rsidR="00F93AAC" w:rsidRPr="001441CC">
              <w:rPr>
                <w:rFonts w:eastAsia="標楷體"/>
                <w:color w:val="000000" w:themeColor="text1"/>
                <w:sz w:val="26"/>
              </w:rPr>
              <w:t>系</w:t>
            </w:r>
            <w:r w:rsidR="008F2506" w:rsidRPr="008F2506">
              <w:rPr>
                <w:rFonts w:eastAsia="標楷體" w:hint="eastAsia"/>
                <w:color w:val="000000" w:themeColor="text1"/>
                <w:sz w:val="26"/>
              </w:rPr>
              <w:t>/</w:t>
            </w:r>
            <w:r w:rsidR="008F2506" w:rsidRPr="008F2506">
              <w:rPr>
                <w:rFonts w:eastAsia="標楷體" w:hint="eastAsia"/>
                <w:color w:val="000000" w:themeColor="text1"/>
                <w:sz w:val="26"/>
              </w:rPr>
              <w:t>學程</w:t>
            </w:r>
          </w:p>
        </w:tc>
      </w:tr>
      <w:tr w:rsidR="00F93AAC" w:rsidRPr="001A5961" w:rsidTr="003C3CB8">
        <w:trPr>
          <w:trHeight w:val="1000"/>
        </w:trPr>
        <w:tc>
          <w:tcPr>
            <w:tcW w:w="830" w:type="pct"/>
          </w:tcPr>
          <w:p w:rsidR="00F93AAC" w:rsidRPr="001A5961" w:rsidRDefault="008F2506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</w:rPr>
              <w:t>班</w:t>
            </w:r>
            <w:r w:rsidR="00F93AAC" w:rsidRPr="001A5961">
              <w:rPr>
                <w:rFonts w:eastAsia="標楷體"/>
                <w:sz w:val="28"/>
              </w:rPr>
              <w:t>級</w:t>
            </w:r>
          </w:p>
        </w:tc>
        <w:tc>
          <w:tcPr>
            <w:tcW w:w="4170" w:type="pct"/>
            <w:gridSpan w:val="6"/>
            <w:vAlign w:val="center"/>
          </w:tcPr>
          <w:p w:rsidR="00F93AAC" w:rsidRPr="001A5961" w:rsidRDefault="008F2506" w:rsidP="008F2506">
            <w:pPr>
              <w:snapToGrid w:val="0"/>
              <w:spacing w:line="240" w:lineRule="atLeast"/>
              <w:ind w:right="181"/>
              <w:jc w:val="center"/>
              <w:rPr>
                <w:rFonts w:eastAsia="標楷體"/>
                <w:sz w:val="28"/>
              </w:rPr>
            </w:pPr>
            <w:r w:rsidRPr="008F2506">
              <w:rPr>
                <w:rFonts w:eastAsia="標楷體" w:hint="eastAsia"/>
                <w:color w:val="A6A6A6" w:themeColor="background1" w:themeShade="A6"/>
                <w:sz w:val="28"/>
              </w:rPr>
              <w:t>例如：財金一甲、網通一甲</w:t>
            </w:r>
          </w:p>
        </w:tc>
      </w:tr>
      <w:tr w:rsidR="00F93AAC" w:rsidRPr="001A5961" w:rsidTr="003C3CB8">
        <w:trPr>
          <w:trHeight w:val="1000"/>
        </w:trPr>
        <w:tc>
          <w:tcPr>
            <w:tcW w:w="830" w:type="pct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放棄修讀原</w:t>
            </w:r>
            <w:r w:rsidRPr="001A5961">
              <w:rPr>
                <w:rFonts w:eastAsia="標楷體"/>
                <w:sz w:val="28"/>
              </w:rPr>
              <w:t xml:space="preserve">    </w:t>
            </w:r>
            <w:r w:rsidRPr="001A5961">
              <w:rPr>
                <w:rFonts w:eastAsia="標楷體"/>
                <w:sz w:val="28"/>
              </w:rPr>
              <w:t>因</w:t>
            </w:r>
          </w:p>
        </w:tc>
        <w:tc>
          <w:tcPr>
            <w:tcW w:w="4170" w:type="pct"/>
            <w:gridSpan w:val="6"/>
            <w:vAlign w:val="center"/>
          </w:tcPr>
          <w:p w:rsidR="00F93AAC" w:rsidRPr="001A5961" w:rsidRDefault="00F93AAC" w:rsidP="00603ACE">
            <w:pPr>
              <w:snapToGrid w:val="0"/>
              <w:spacing w:line="240" w:lineRule="atLeast"/>
              <w:ind w:right="181"/>
              <w:jc w:val="center"/>
              <w:rPr>
                <w:rFonts w:eastAsia="標楷體"/>
                <w:sz w:val="28"/>
              </w:rPr>
            </w:pPr>
          </w:p>
        </w:tc>
      </w:tr>
      <w:tr w:rsidR="00F93AAC" w:rsidRPr="001A5961" w:rsidTr="003C3CB8">
        <w:trPr>
          <w:trHeight w:val="1000"/>
        </w:trPr>
        <w:tc>
          <w:tcPr>
            <w:tcW w:w="830" w:type="pct"/>
          </w:tcPr>
          <w:p w:rsidR="00F93AAC" w:rsidRPr="001A5961" w:rsidRDefault="00F93AAC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備註</w:t>
            </w:r>
          </w:p>
        </w:tc>
        <w:tc>
          <w:tcPr>
            <w:tcW w:w="4170" w:type="pct"/>
            <w:gridSpan w:val="6"/>
            <w:vAlign w:val="center"/>
          </w:tcPr>
          <w:p w:rsidR="00F93AAC" w:rsidRPr="001A5961" w:rsidRDefault="00F93AAC" w:rsidP="003C3CB8">
            <w:pPr>
              <w:snapToGrid w:val="0"/>
              <w:spacing w:line="240" w:lineRule="atLeast"/>
              <w:ind w:right="181"/>
              <w:jc w:val="both"/>
              <w:rPr>
                <w:rFonts w:eastAsia="標楷體"/>
                <w:sz w:val="28"/>
              </w:rPr>
            </w:pPr>
          </w:p>
        </w:tc>
      </w:tr>
      <w:tr w:rsidR="00F93AAC" w:rsidTr="003C3CB8">
        <w:tc>
          <w:tcPr>
            <w:tcW w:w="1250" w:type="pct"/>
            <w:gridSpan w:val="2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250" w:type="pct"/>
            <w:gridSpan w:val="2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1250" w:type="pct"/>
            <w:gridSpan w:val="2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1250" w:type="pct"/>
            <w:vAlign w:val="center"/>
          </w:tcPr>
          <w:p w:rsidR="00F93AAC" w:rsidRPr="001A5961" w:rsidRDefault="00F93AAC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F93AAC" w:rsidTr="003C3CB8">
        <w:tc>
          <w:tcPr>
            <w:tcW w:w="1250" w:type="pct"/>
            <w:gridSpan w:val="2"/>
          </w:tcPr>
          <w:p w:rsidR="00F93AAC" w:rsidRDefault="00F93AAC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F93AAC" w:rsidRDefault="00F93AAC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F93AAC" w:rsidRDefault="00F93AAC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F93AAC" w:rsidRDefault="00F93AAC" w:rsidP="003C3C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F93AAC" w:rsidRDefault="00F93AAC" w:rsidP="008F2506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D63634">
              <w:rPr>
                <w:rFonts w:ascii="標楷體" w:eastAsia="標楷體" w:hAnsi="標楷體"/>
                <w:szCs w:val="24"/>
              </w:rPr>
              <w:t>□</w:t>
            </w:r>
            <w:r w:rsidRPr="001A5961">
              <w:rPr>
                <w:rFonts w:eastAsia="標楷體"/>
                <w:szCs w:val="24"/>
              </w:rPr>
              <w:t>我已詳細閱覽</w:t>
            </w:r>
            <w:r w:rsidR="00A660D4" w:rsidRPr="00A660D4">
              <w:rPr>
                <w:rFonts w:eastAsia="標楷體" w:hint="eastAsia"/>
                <w:szCs w:val="24"/>
              </w:rPr>
              <w:t>在地關懷學分學程</w:t>
            </w:r>
            <w:r w:rsidR="008F2506">
              <w:rPr>
                <w:rFonts w:eastAsia="標楷體" w:hint="eastAsia"/>
                <w:szCs w:val="24"/>
              </w:rPr>
              <w:t>實施要點</w:t>
            </w:r>
          </w:p>
        </w:tc>
        <w:tc>
          <w:tcPr>
            <w:tcW w:w="1250" w:type="pct"/>
            <w:gridSpan w:val="2"/>
          </w:tcPr>
          <w:p w:rsidR="00F93AAC" w:rsidRPr="00D63634" w:rsidRDefault="00F93AAC" w:rsidP="00F93AAC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250" w:type="pct"/>
            <w:gridSpan w:val="2"/>
          </w:tcPr>
          <w:p w:rsidR="00F93AAC" w:rsidRDefault="00F93AAC" w:rsidP="00F93AAC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:rsidR="00F93AAC" w:rsidRDefault="00F93AAC" w:rsidP="00F93AAC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F93AAC" w:rsidTr="003C3CB8">
        <w:trPr>
          <w:trHeight w:val="441"/>
        </w:trPr>
        <w:tc>
          <w:tcPr>
            <w:tcW w:w="1250" w:type="pct"/>
            <w:gridSpan w:val="2"/>
            <w:vAlign w:val="center"/>
          </w:tcPr>
          <w:p w:rsidR="00F93AAC" w:rsidRPr="00D63634" w:rsidRDefault="00F93AAC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F93AAC" w:rsidRPr="00D63634" w:rsidRDefault="00F93AAC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F93AAC" w:rsidRPr="00D63634" w:rsidRDefault="00F93AAC" w:rsidP="003C3CB8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vAlign w:val="center"/>
          </w:tcPr>
          <w:p w:rsidR="00F93AAC" w:rsidRPr="00D63634" w:rsidRDefault="00F93AAC" w:rsidP="003C3CB8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Pr="00F93AAC" w:rsidRDefault="0060202E" w:rsidP="00F93AAC"/>
    <w:sectPr w:rsidR="0060202E" w:rsidRPr="00F93AAC" w:rsidSect="00F93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3F" w:rsidRDefault="0050053F" w:rsidP="00A660D4">
      <w:r>
        <w:separator/>
      </w:r>
    </w:p>
  </w:endnote>
  <w:endnote w:type="continuationSeparator" w:id="0">
    <w:p w:rsidR="0050053F" w:rsidRDefault="0050053F" w:rsidP="00A6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3F" w:rsidRDefault="0050053F" w:rsidP="00A660D4">
      <w:r>
        <w:separator/>
      </w:r>
    </w:p>
  </w:footnote>
  <w:footnote w:type="continuationSeparator" w:id="0">
    <w:p w:rsidR="0050053F" w:rsidRDefault="0050053F" w:rsidP="00A6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9"/>
    <w:rsid w:val="001441CC"/>
    <w:rsid w:val="00153ACB"/>
    <w:rsid w:val="003C457A"/>
    <w:rsid w:val="0050053F"/>
    <w:rsid w:val="005C35A9"/>
    <w:rsid w:val="005E11A9"/>
    <w:rsid w:val="0060202E"/>
    <w:rsid w:val="00603ACE"/>
    <w:rsid w:val="008F2506"/>
    <w:rsid w:val="00924546"/>
    <w:rsid w:val="00965C47"/>
    <w:rsid w:val="00A660D4"/>
    <w:rsid w:val="00B430BD"/>
    <w:rsid w:val="00BC6BD0"/>
    <w:rsid w:val="00BE42BC"/>
    <w:rsid w:val="00CD52C6"/>
    <w:rsid w:val="00CF0BFB"/>
    <w:rsid w:val="00E402D8"/>
    <w:rsid w:val="00EF0709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83065-5F71-4711-BC62-A60961F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0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dcterms:created xsi:type="dcterms:W3CDTF">2017-08-01T05:44:00Z</dcterms:created>
  <dcterms:modified xsi:type="dcterms:W3CDTF">2017-08-15T05:39:00Z</dcterms:modified>
</cp:coreProperties>
</file>