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4D1A" w14:textId="1B137745" w:rsidR="00B344B4" w:rsidRDefault="00AC3E65" w:rsidP="00E56FFA">
      <w:pPr>
        <w:adjustRightInd w:val="0"/>
        <w:snapToGrid w:val="0"/>
        <w:spacing w:line="460" w:lineRule="exact"/>
        <w:ind w:firstLineChars="50" w:firstLine="160"/>
        <w:jc w:val="center"/>
        <w:rPr>
          <w:rFonts w:ascii="MS Mincho" w:eastAsia="MS Mincho" w:hAnsi="MS Mincho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35D5E" wp14:editId="16566663">
                <wp:simplePos x="0" y="0"/>
                <wp:positionH relativeFrom="column">
                  <wp:posOffset>30480</wp:posOffset>
                </wp:positionH>
                <wp:positionV relativeFrom="paragraph">
                  <wp:posOffset>-292295</wp:posOffset>
                </wp:positionV>
                <wp:extent cx="668215" cy="275492"/>
                <wp:effectExtent l="0" t="0" r="17780" b="10795"/>
                <wp:wrapNone/>
                <wp:docPr id="168101848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5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689AC" w14:textId="5FDD3B7E" w:rsidR="00AC3E65" w:rsidRDefault="00AC3E65">
                            <w:r w:rsidRPr="00F66F7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5D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4pt;margin-top:-23pt;width:52.6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aVNwIAAHs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" fillcolor="white [3201]" strokeweight=".5pt">
                <v:textbox>
                  <w:txbxContent>
                    <w:p w14:paraId="1C7689AC" w14:textId="5FDD3B7E" w:rsidR="00AC3E65" w:rsidRDefault="00AC3E65">
                      <w:r w:rsidRPr="00F66F77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南</w:t>
      </w:r>
      <w:proofErr w:type="gramStart"/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B344B4" w:rsidRPr="00E56FFA">
        <w:rPr>
          <w:rFonts w:ascii="微軟正黑體" w:eastAsia="微軟正黑體" w:hAnsi="微軟正黑體" w:hint="eastAsia"/>
          <w:b/>
          <w:sz w:val="32"/>
          <w:szCs w:val="32"/>
        </w:rPr>
        <w:t>科技大學</w:t>
      </w:r>
      <w:r w:rsidR="00B344B4">
        <w:rPr>
          <w:rFonts w:ascii="MS Mincho" w:eastAsia="MS Mincho" w:hAnsi="MS Mincho" w:hint="eastAsia"/>
          <w:b/>
          <w:sz w:val="32"/>
          <w:szCs w:val="32"/>
        </w:rPr>
        <w:t xml:space="preserve">　</w:t>
      </w:r>
    </w:p>
    <w:p w14:paraId="307BB31E" w14:textId="759B695A" w:rsidR="00B344B4" w:rsidRDefault="00AC3E65" w:rsidP="008F256F">
      <w:pPr>
        <w:adjustRightInd w:val="0"/>
        <w:snapToGrid w:val="0"/>
        <w:spacing w:line="460" w:lineRule="exact"/>
        <w:ind w:firstLineChars="50" w:firstLine="160"/>
        <w:jc w:val="center"/>
        <w:rPr>
          <w:rFonts w:ascii="微軟正黑體" w:eastAsia="MS Mincho" w:hAnsi="微軟正黑體"/>
          <w:b/>
          <w:sz w:val="32"/>
          <w:szCs w:val="32"/>
        </w:rPr>
      </w:pPr>
      <w:r w:rsidRPr="00AC3E65">
        <w:rPr>
          <w:rFonts w:ascii="微軟正黑體" w:eastAsia="微軟正黑體" w:hAnsi="微軟正黑體" w:hint="eastAsia"/>
          <w:b/>
          <w:sz w:val="32"/>
          <w:szCs w:val="32"/>
        </w:rPr>
        <w:t>2025「人工智慧時代</w:t>
      </w:r>
      <w:proofErr w:type="gramStart"/>
      <w:r w:rsidRPr="00AC3E65">
        <w:rPr>
          <w:rFonts w:ascii="微軟正黑體" w:eastAsia="微軟正黑體" w:hAnsi="微軟正黑體" w:hint="eastAsia"/>
          <w:b/>
          <w:sz w:val="32"/>
          <w:szCs w:val="32"/>
        </w:rPr>
        <w:t>的跨域教學</w:t>
      </w:r>
      <w:proofErr w:type="gramEnd"/>
      <w:r w:rsidRPr="00AC3E65">
        <w:rPr>
          <w:rFonts w:ascii="微軟正黑體" w:eastAsia="微軟正黑體" w:hAnsi="微軟正黑體" w:hint="eastAsia"/>
          <w:b/>
          <w:sz w:val="32"/>
          <w:szCs w:val="32"/>
        </w:rPr>
        <w:t>與研究」</w:t>
      </w:r>
      <w:r w:rsidR="008F256F" w:rsidRPr="008F256F">
        <w:rPr>
          <w:rFonts w:ascii="微軟正黑體" w:eastAsia="微軟正黑體" w:hAnsi="微軟正黑體" w:hint="eastAsia"/>
          <w:b/>
          <w:sz w:val="32"/>
          <w:szCs w:val="32"/>
        </w:rPr>
        <w:t>學術暨教學研討會</w:t>
      </w:r>
    </w:p>
    <w:p w14:paraId="1493431E" w14:textId="77777777" w:rsidR="00B344B4" w:rsidRDefault="00B344B4" w:rsidP="00D81752">
      <w:pPr>
        <w:adjustRightInd w:val="0"/>
        <w:snapToGrid w:val="0"/>
        <w:spacing w:line="460" w:lineRule="exact"/>
        <w:ind w:firstLineChars="50" w:firstLine="16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33C94">
        <w:rPr>
          <w:rFonts w:ascii="微軟正黑體" w:eastAsia="微軟正黑體" w:hAnsi="微軟正黑體" w:hint="eastAsia"/>
          <w:b/>
          <w:sz w:val="32"/>
          <w:szCs w:val="32"/>
        </w:rPr>
        <w:t>論文投稿</w:t>
      </w:r>
      <w:r>
        <w:rPr>
          <w:rFonts w:ascii="微軟正黑體" w:eastAsia="微軟正黑體" w:hAnsi="微軟正黑體" w:hint="eastAsia"/>
          <w:b/>
          <w:sz w:val="32"/>
          <w:szCs w:val="32"/>
        </w:rPr>
        <w:t>資料</w:t>
      </w:r>
      <w:r w:rsidRPr="00C33C94"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p w14:paraId="708298BB" w14:textId="77777777" w:rsidR="00B344B4" w:rsidRPr="001B3631" w:rsidRDefault="00B344B4" w:rsidP="001B3631">
      <w:pPr>
        <w:adjustRightInd w:val="0"/>
        <w:snapToGrid w:val="0"/>
        <w:ind w:firstLineChars="50" w:firstLine="100"/>
        <w:jc w:val="center"/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W w:w="1595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237"/>
        <w:gridCol w:w="520"/>
        <w:gridCol w:w="1224"/>
        <w:gridCol w:w="581"/>
        <w:gridCol w:w="1262"/>
        <w:gridCol w:w="1418"/>
        <w:gridCol w:w="429"/>
        <w:gridCol w:w="850"/>
        <w:gridCol w:w="1626"/>
        <w:gridCol w:w="2159"/>
        <w:gridCol w:w="2159"/>
        <w:gridCol w:w="2159"/>
      </w:tblGrid>
      <w:tr w:rsidR="00B344B4" w:rsidRPr="00707193" w14:paraId="624C03E9" w14:textId="77777777" w:rsidTr="00DB6154">
        <w:trPr>
          <w:gridAfter w:val="3"/>
          <w:wAfter w:w="6477" w:type="dxa"/>
          <w:trHeight w:hRule="exact" w:val="558"/>
        </w:trPr>
        <w:tc>
          <w:tcPr>
            <w:tcW w:w="20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3F09" w14:textId="002BA56A" w:rsidR="00B344B4" w:rsidRPr="00707193" w:rsidRDefault="00B344B4" w:rsidP="00737BA8">
            <w:pPr>
              <w:pStyle w:val="TableParagraph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論文</w:t>
            </w:r>
            <w:proofErr w:type="spellEnd"/>
            <w:r w:rsidR="00DB6154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題目</w:t>
            </w: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14E9" w14:textId="77777777" w:rsidR="00B344B4" w:rsidRPr="00707193" w:rsidRDefault="00B344B4" w:rsidP="001B3631">
            <w:pPr>
              <w:pStyle w:val="TableParagraph"/>
              <w:ind w:leftChars="37" w:left="89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 w:rsidRPr="00707193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B344B4" w14:paraId="2D4F29A8" w14:textId="77777777" w:rsidTr="00DB6154">
        <w:trPr>
          <w:gridAfter w:val="3"/>
          <w:wAfter w:w="6477" w:type="dxa"/>
          <w:trHeight w:hRule="exact" w:val="566"/>
        </w:trPr>
        <w:tc>
          <w:tcPr>
            <w:tcW w:w="20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F69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86E8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B344B4" w14:paraId="709ED2EE" w14:textId="77777777" w:rsidTr="00C14DC5">
        <w:trPr>
          <w:gridAfter w:val="3"/>
          <w:wAfter w:w="6477" w:type="dxa"/>
          <w:trHeight w:hRule="exact" w:val="574"/>
        </w:trPr>
        <w:tc>
          <w:tcPr>
            <w:tcW w:w="20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DCE6C" w14:textId="1D6846D8" w:rsidR="00B344B4" w:rsidRDefault="00B344B4" w:rsidP="00AC3E65">
            <w:pPr>
              <w:pStyle w:val="TableParagraph"/>
              <w:snapToGrid w:val="0"/>
              <w:ind w:left="23" w:right="68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關鍵詞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TW"/>
              </w:rPr>
              <w:t>keyword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)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請填此論文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所涉及的代表性專用語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(</w:t>
            </w:r>
            <w:r w:rsidR="001B3631"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至多</w:t>
            </w:r>
            <w:r>
              <w:rPr>
                <w:rFonts w:ascii="Times New Roman" w:eastAsia="標楷體" w:hAnsi="Times New Roman"/>
                <w:b/>
                <w:sz w:val="20"/>
                <w:szCs w:val="20"/>
                <w:lang w:eastAsia="zh-TW"/>
              </w:rPr>
              <w:t>5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EE82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B344B4" w14:paraId="1D3F4019" w14:textId="77777777" w:rsidTr="00DB6154">
        <w:trPr>
          <w:gridAfter w:val="3"/>
          <w:wAfter w:w="6477" w:type="dxa"/>
          <w:trHeight w:hRule="exact" w:val="568"/>
        </w:trPr>
        <w:tc>
          <w:tcPr>
            <w:tcW w:w="20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EF45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8D2" w14:textId="77777777" w:rsidR="00B344B4" w:rsidRDefault="00B344B4" w:rsidP="001B3631">
            <w:pPr>
              <w:pStyle w:val="TableParagraph"/>
              <w:ind w:leftChars="37" w:left="89"/>
              <w:jc w:val="both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B344B4" w:rsidRPr="00707193" w14:paraId="5E56D30A" w14:textId="77777777" w:rsidTr="00DB6154">
        <w:trPr>
          <w:gridAfter w:val="3"/>
          <w:wAfter w:w="6477" w:type="dxa"/>
          <w:trHeight w:hRule="exact" w:val="403"/>
        </w:trPr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AE37" w14:textId="77777777" w:rsidR="00B344B4" w:rsidRPr="00707193" w:rsidRDefault="00B344B4" w:rsidP="00737BA8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作者資料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311F" w14:textId="77777777" w:rsidR="00B344B4" w:rsidRPr="00707193" w:rsidRDefault="00B344B4" w:rsidP="00737BA8">
            <w:pPr>
              <w:pStyle w:val="TableParagraph"/>
              <w:spacing w:line="280" w:lineRule="exact"/>
              <w:ind w:right="4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547E" w14:textId="7ECB52F6" w:rsidR="00B344B4" w:rsidRPr="00707193" w:rsidRDefault="00DB6154" w:rsidP="00737BA8">
            <w:pPr>
              <w:pStyle w:val="TableParagraph"/>
              <w:spacing w:line="280" w:lineRule="exact"/>
              <w:ind w:left="21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服務</w:t>
            </w:r>
            <w:proofErr w:type="spellStart"/>
            <w:r w:rsidR="00B344B4"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44A1" w14:textId="77777777" w:rsidR="00B344B4" w:rsidRPr="00707193" w:rsidRDefault="00B344B4" w:rsidP="00737BA8">
            <w:pPr>
              <w:pStyle w:val="TableParagraph"/>
              <w:spacing w:line="28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proofErr w:type="spellStart"/>
            <w:r w:rsidRPr="0070719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職稱</w:t>
            </w:r>
            <w:proofErr w:type="spellEnd"/>
          </w:p>
        </w:tc>
      </w:tr>
      <w:tr w:rsidR="00B344B4" w14:paraId="2FB05D0A" w14:textId="77777777" w:rsidTr="00A76B47">
        <w:trPr>
          <w:gridAfter w:val="3"/>
          <w:wAfter w:w="6477" w:type="dxa"/>
          <w:trHeight w:hRule="exact" w:val="408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1EE5" w14:textId="77777777" w:rsidR="00B344B4" w:rsidRDefault="00B344B4" w:rsidP="00737BA8">
            <w:pPr>
              <w:pStyle w:val="TableParagraph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第一作者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FF20" w14:textId="77777777" w:rsidR="00B344B4" w:rsidRDefault="00B344B4" w:rsidP="00737BA8">
            <w:pPr>
              <w:pStyle w:val="TableParagraph"/>
              <w:spacing w:before="40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307D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F84A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5F04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2F9C6A6" w14:textId="77777777" w:rsidTr="00A76B47">
        <w:trPr>
          <w:gridAfter w:val="3"/>
          <w:wAfter w:w="6477" w:type="dxa"/>
          <w:trHeight w:hRule="exact" w:val="442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22C6" w14:textId="77777777" w:rsidR="00B344B4" w:rsidRDefault="00B344B4" w:rsidP="00737BA8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CD1D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9A70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B0C7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7FF6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32EC8DE" w14:textId="77777777" w:rsidTr="00A76B47">
        <w:trPr>
          <w:gridAfter w:val="3"/>
          <w:wAfter w:w="6477" w:type="dxa"/>
          <w:trHeight w:hRule="exact" w:val="394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B6AF" w14:textId="77777777" w:rsidR="00B344B4" w:rsidRDefault="00B344B4" w:rsidP="00455A28">
            <w:pPr>
              <w:pStyle w:val="TableParagraph"/>
              <w:spacing w:before="20"/>
              <w:ind w:left="50" w:hanging="10"/>
              <w:jc w:val="center"/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第二作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者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0C06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21B6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33BD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8D6F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56CB31AC" w14:textId="77777777" w:rsidTr="00A76B47">
        <w:trPr>
          <w:gridAfter w:val="3"/>
          <w:wAfter w:w="6477" w:type="dxa"/>
          <w:trHeight w:hRule="exact" w:val="429"/>
        </w:trPr>
        <w:tc>
          <w:tcPr>
            <w:tcW w:w="13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DC12" w14:textId="77777777" w:rsidR="00B344B4" w:rsidRDefault="00B344B4" w:rsidP="00455A28">
            <w:pPr>
              <w:ind w:left="50"/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55D5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英文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CE87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FE83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CFE4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63B037C4" w14:textId="77777777" w:rsidTr="00A76B47">
        <w:trPr>
          <w:trHeight w:hRule="exact" w:val="446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7723" w14:textId="77777777" w:rsidR="00B344B4" w:rsidRDefault="00B344B4" w:rsidP="00455A28">
            <w:pPr>
              <w:pStyle w:val="TableParagraph"/>
              <w:spacing w:before="20"/>
              <w:ind w:left="50" w:hanging="10"/>
              <w:jc w:val="center"/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第三作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者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69E1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中文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9B8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03F40CA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15A529CD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39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5B96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726387F3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6F636E6F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54908D96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9497AC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78B75B5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C2F5A87" w14:textId="77777777" w:rsidR="00B344B4" w:rsidRDefault="00B344B4" w:rsidP="00737BA8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  <w:p w14:paraId="0FB0A23F" w14:textId="77777777" w:rsidR="00B344B4" w:rsidRDefault="00B344B4" w:rsidP="00737BA8">
            <w:pPr>
              <w:pStyle w:val="TableParagraph"/>
              <w:spacing w:line="255" w:lineRule="exac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159" w:type="dxa"/>
            <w:vMerge w:val="restart"/>
          </w:tcPr>
          <w:p w14:paraId="064CFD05" w14:textId="77777777" w:rsidR="00B344B4" w:rsidRDefault="00B344B4" w:rsidP="00737BA8">
            <w:pPr>
              <w:pStyle w:val="TableParagraph"/>
              <w:rPr>
                <w:rFonts w:ascii="標楷體" w:eastAsia="標楷體" w:hAnsi="標楷體"/>
                <w:b/>
              </w:rPr>
            </w:pPr>
          </w:p>
        </w:tc>
        <w:tc>
          <w:tcPr>
            <w:tcW w:w="2159" w:type="dxa"/>
            <w:vMerge w:val="restart"/>
          </w:tcPr>
          <w:p w14:paraId="529349C9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2159" w:type="dxa"/>
            <w:vMerge w:val="restart"/>
          </w:tcPr>
          <w:p w14:paraId="77827ADC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B344B4" w14:paraId="476A71EF" w14:textId="77777777" w:rsidTr="00A76B47">
        <w:trPr>
          <w:trHeight w:hRule="exact" w:val="419"/>
        </w:trPr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3F21" w14:textId="77777777" w:rsidR="00B344B4" w:rsidRDefault="00B344B4" w:rsidP="00737BA8">
            <w:pPr>
              <w:pStyle w:val="TableParagraph"/>
              <w:spacing w:before="20"/>
              <w:ind w:left="114" w:hanging="10"/>
              <w:jc w:val="center"/>
              <w:rPr>
                <w:rFonts w:ascii="標楷體" w:eastAsia="標楷體" w:hAnsi="標楷體" w:cs="新細明體"/>
                <w:b/>
                <w:w w:val="95"/>
                <w:sz w:val="20"/>
                <w:szCs w:val="20"/>
                <w:lang w:eastAsia="zh-TW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C888" w14:textId="77777777" w:rsidR="00B344B4" w:rsidRDefault="00B344B4" w:rsidP="00737BA8">
            <w:pPr>
              <w:pStyle w:val="TableParagraph"/>
              <w:spacing w:line="255" w:lineRule="exact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英文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6BC07A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C3F590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B08F12" w14:textId="77777777" w:rsidR="00B344B4" w:rsidRDefault="00B344B4" w:rsidP="00737BA8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14:paraId="736D85D2" w14:textId="77777777" w:rsidR="00B344B4" w:rsidRDefault="00B344B4" w:rsidP="00737BA8">
            <w:pPr>
              <w:pStyle w:val="TableParagraph"/>
              <w:rPr>
                <w:rFonts w:ascii="標楷體" w:eastAsia="標楷體" w:hAnsi="標楷體"/>
                <w:b/>
              </w:rPr>
            </w:pPr>
          </w:p>
        </w:tc>
        <w:tc>
          <w:tcPr>
            <w:tcW w:w="2159" w:type="dxa"/>
            <w:vMerge/>
          </w:tcPr>
          <w:p w14:paraId="4BB3B2CA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2159" w:type="dxa"/>
            <w:vMerge/>
          </w:tcPr>
          <w:p w14:paraId="47DEBFA2" w14:textId="77777777" w:rsidR="00B344B4" w:rsidRDefault="00B344B4" w:rsidP="00737BA8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</w:tr>
      <w:tr w:rsidR="00830FF9" w14:paraId="34F8CFED" w14:textId="77777777" w:rsidTr="001571C3">
        <w:trPr>
          <w:trHeight w:hRule="exact" w:val="428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97C3" w14:textId="77777777" w:rsidR="00830FF9" w:rsidRPr="00663E68" w:rsidRDefault="00830FF9" w:rsidP="00830FF9">
            <w:pPr>
              <w:pStyle w:val="TableParagraph"/>
              <w:spacing w:line="255" w:lineRule="exact"/>
              <w:ind w:left="243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663E68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0"/>
                <w:szCs w:val="20"/>
                <w:lang w:eastAsia="zh-TW"/>
              </w:rPr>
              <w:t>通訊作者請註記◎，超過三位以上之共同作者，請自行複製增設共同作者欄位，以便填寫。</w:t>
            </w:r>
          </w:p>
        </w:tc>
        <w:tc>
          <w:tcPr>
            <w:tcW w:w="2159" w:type="dxa"/>
          </w:tcPr>
          <w:p w14:paraId="3B60D601" w14:textId="77777777" w:rsidR="00830FF9" w:rsidRPr="00663E68" w:rsidRDefault="00830FF9" w:rsidP="00737BA8">
            <w:pP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CFEA6C1" w14:textId="77777777" w:rsidR="00830FF9" w:rsidRDefault="00830FF9" w:rsidP="00737BA8">
            <w:pPr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2159" w:type="dxa"/>
          </w:tcPr>
          <w:p w14:paraId="204FEB0B" w14:textId="77777777" w:rsidR="00830FF9" w:rsidRDefault="00830FF9" w:rsidP="00737BA8">
            <w:pPr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</w:tr>
      <w:tr w:rsidR="00830FF9" w14:paraId="25F00CA3" w14:textId="77777777" w:rsidTr="00A76B47">
        <w:trPr>
          <w:gridAfter w:val="3"/>
          <w:wAfter w:w="6477" w:type="dxa"/>
          <w:trHeight w:hRule="exact" w:val="59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A676" w14:textId="2F557467" w:rsidR="00830FF9" w:rsidRPr="00F475B3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稿件形式</w:t>
            </w:r>
          </w:p>
        </w:tc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222B" w14:textId="71291DB8" w:rsidR="00830FF9" w:rsidRDefault="00830FF9" w:rsidP="00A76B47">
            <w:pPr>
              <w:pStyle w:val="TableParagraph"/>
              <w:spacing w:line="229" w:lineRule="exact"/>
              <w:ind w:left="140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AC3E6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學術論文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BBD8" w14:textId="73380F3D" w:rsidR="00830FF9" w:rsidRDefault="00830FF9" w:rsidP="00A76B47">
            <w:pPr>
              <w:pStyle w:val="TableParagraph"/>
              <w:spacing w:line="229" w:lineRule="exact"/>
              <w:ind w:leftChars="55" w:left="132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AC3E65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海報論文</w:t>
            </w:r>
          </w:p>
        </w:tc>
      </w:tr>
      <w:tr w:rsidR="00830FF9" w14:paraId="30C268D5" w14:textId="77777777" w:rsidTr="001E7649">
        <w:trPr>
          <w:gridAfter w:val="3"/>
          <w:wAfter w:w="6477" w:type="dxa"/>
          <w:trHeight w:hRule="exact" w:val="240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AB37" w14:textId="77777777" w:rsidR="00830FF9" w:rsidRPr="00830FF9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Cs w:val="24"/>
                <w:lang w:eastAsia="zh-CN"/>
              </w:rPr>
            </w:pPr>
            <w:r w:rsidRPr="00830FF9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Cs w:val="24"/>
                <w:lang w:eastAsia="zh-CN"/>
              </w:rPr>
              <w:t>投稿主題</w:t>
            </w:r>
          </w:p>
          <w:p w14:paraId="06860668" w14:textId="104A260A" w:rsidR="00830FF9" w:rsidRPr="00F475B3" w:rsidRDefault="00830FF9" w:rsidP="00830FF9">
            <w:pPr>
              <w:snapToGrid w:val="0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</w:pPr>
            <w:r w:rsidRPr="00830FF9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Cs w:val="24"/>
                <w:lang w:eastAsia="zh-CN"/>
              </w:rPr>
              <w:t>(擇一勾選)</w:t>
            </w:r>
          </w:p>
        </w:tc>
        <w:tc>
          <w:tcPr>
            <w:tcW w:w="5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14:paraId="0BB20BA1" w14:textId="19CEC9AD" w:rsidR="00B24EBD" w:rsidRPr="00B24EBD" w:rsidRDefault="00A76B47" w:rsidP="00A76B47">
            <w:pPr>
              <w:pStyle w:val="TableParagraph"/>
              <w:snapToGrid w:val="0"/>
              <w:ind w:leftChars="58" w:left="359" w:hangingChars="100" w:hanging="220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AI相關之人文、藝術、社會、歷史、科技與教育議題研究</w:t>
            </w:r>
          </w:p>
          <w:p w14:paraId="4874DEA7" w14:textId="1BC42EBF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「AI素養」的教育理念與教學落實</w:t>
            </w:r>
          </w:p>
          <w:p w14:paraId="468E8B3A" w14:textId="4639E1BE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AI與跨領域教學</w:t>
            </w:r>
          </w:p>
          <w:p w14:paraId="658012C0" w14:textId="47242ED8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AI工具的教學應用</w:t>
            </w:r>
          </w:p>
          <w:p w14:paraId="7D5C320D" w14:textId="678AEF04" w:rsidR="00B24EBD" w:rsidRPr="00B24EBD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Cs/>
                <w:sz w:val="24"/>
                <w:szCs w:val="24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運用AI提昇教師研究與教學量能</w:t>
            </w:r>
          </w:p>
          <w:p w14:paraId="179D92F1" w14:textId="059B27E0" w:rsidR="00830FF9" w:rsidRDefault="00A76B47" w:rsidP="00A76B47">
            <w:pPr>
              <w:pStyle w:val="TableParagraph"/>
              <w:snapToGrid w:val="0"/>
              <w:ind w:leftChars="58" w:left="421" w:hangingChars="128" w:hanging="282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="00B24EBD" w:rsidRPr="00B24EBD">
              <w:rPr>
                <w:rFonts w:ascii="標楷體" w:eastAsia="標楷體" w:hAnsi="標楷體" w:cs="新細明體" w:hint="eastAsia"/>
                <w:bCs/>
                <w:sz w:val="24"/>
                <w:szCs w:val="24"/>
                <w:lang w:eastAsia="zh-TW"/>
              </w:rPr>
              <w:t>各領域教學實踐、教學創新與素養導向教學研究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C5F1" w14:textId="77777777" w:rsidR="00B24EBD" w:rsidRPr="00E9787E" w:rsidRDefault="00B24EBD" w:rsidP="00A76B47">
            <w:pPr>
              <w:adjustRightInd w:val="0"/>
              <w:snapToGrid w:val="0"/>
              <w:ind w:leftChars="55" w:left="372" w:hangingChars="100" w:hanging="240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E9787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□教學實務紀要</w:t>
            </w:r>
          </w:p>
          <w:p w14:paraId="4BE4761B" w14:textId="77777777" w:rsidR="00B24EBD" w:rsidRDefault="00B24EBD" w:rsidP="00A76B47">
            <w:pPr>
              <w:adjustRightInd w:val="0"/>
              <w:snapToGrid w:val="0"/>
              <w:ind w:leftChars="55" w:left="132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14:paraId="5EB0693E" w14:textId="4B78EDB9" w:rsidR="00830FF9" w:rsidRPr="002E7F48" w:rsidRDefault="002E7F48" w:rsidP="002E7F48">
            <w:pPr>
              <w:adjustRightInd w:val="0"/>
              <w:snapToGrid w:val="0"/>
              <w:ind w:leftChars="55" w:left="372" w:hangingChars="100" w:hanging="240"/>
              <w:jc w:val="both"/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</w:pPr>
            <w:r w:rsidRPr="00E9787E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議題性評論</w:t>
            </w:r>
          </w:p>
        </w:tc>
      </w:tr>
      <w:tr w:rsidR="00830FF9" w14:paraId="2D3B4C69" w14:textId="77777777" w:rsidTr="00A76B47">
        <w:trPr>
          <w:gridAfter w:val="3"/>
          <w:wAfter w:w="6477" w:type="dxa"/>
          <w:trHeight w:hRule="exact" w:val="454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ED4E" w14:textId="7AD99D8D" w:rsidR="00830FF9" w:rsidRDefault="00830FF9" w:rsidP="00830FF9">
            <w:pPr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sz w:val="20"/>
                <w:szCs w:val="20"/>
              </w:rPr>
            </w:pP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第一作者</w:t>
            </w:r>
          </w:p>
          <w:p w14:paraId="60AD30A7" w14:textId="63625BA0" w:rsidR="00830FF9" w:rsidRPr="00F475B3" w:rsidRDefault="00830FF9" w:rsidP="00830FF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</w:pPr>
            <w:r w:rsidRPr="00F475B3"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  <w:t>(</w:t>
            </w: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或通訊作者</w:t>
            </w:r>
            <w:r w:rsidRPr="00F475B3">
              <w:rPr>
                <w:rFonts w:ascii="標楷體" w:eastAsia="標楷體" w:hAnsi="標楷體"/>
                <w:b/>
                <w:noProof/>
                <w:color w:val="000000"/>
                <w:spacing w:val="-2"/>
                <w:sz w:val="20"/>
                <w:szCs w:val="20"/>
              </w:rPr>
              <w:t>)</w:t>
            </w:r>
          </w:p>
          <w:p w14:paraId="2FE2EAFB" w14:textId="0572C293" w:rsidR="00830FF9" w:rsidRDefault="00830FF9" w:rsidP="00830FF9">
            <w:pPr>
              <w:pStyle w:val="TableParagraph"/>
              <w:snapToGrid w:val="0"/>
              <w:spacing w:line="360" w:lineRule="auto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  <w:r w:rsidRPr="00F475B3">
              <w:rPr>
                <w:rFonts w:ascii="標楷體" w:eastAsia="標楷體" w:hAnsi="標楷體" w:cs="標楷體" w:hint="eastAsia"/>
                <w:b/>
                <w:noProof/>
                <w:color w:val="000000"/>
                <w:spacing w:val="-6"/>
                <w:sz w:val="20"/>
                <w:szCs w:val="20"/>
                <w:lang w:eastAsia="zh-TW"/>
              </w:rPr>
              <w:t>聯絡方式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66BE" w14:textId="77777777" w:rsidR="00830FF9" w:rsidRDefault="00830FF9" w:rsidP="00830FF9">
            <w:pPr>
              <w:pStyle w:val="TableParagraph"/>
              <w:spacing w:line="229" w:lineRule="exact"/>
              <w:ind w:left="2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通訊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地址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：</w:t>
            </w:r>
          </w:p>
        </w:tc>
      </w:tr>
      <w:tr w:rsidR="00830FF9" w14:paraId="2261A264" w14:textId="77777777" w:rsidTr="00A76B47">
        <w:trPr>
          <w:gridAfter w:val="3"/>
          <w:wAfter w:w="6477" w:type="dxa"/>
          <w:trHeight w:hRule="exact" w:val="724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1343" w14:textId="77777777" w:rsidR="00830FF9" w:rsidRDefault="00830FF9" w:rsidP="00830FF9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D73E" w14:textId="77777777" w:rsidR="00830FF9" w:rsidRPr="00F475B3" w:rsidRDefault="00830FF9" w:rsidP="00830FF9">
            <w:pPr>
              <w:snapToGrid w:val="0"/>
              <w:spacing w:line="320" w:lineRule="exact"/>
              <w:ind w:left="108" w:right="-238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475B3">
              <w:rPr>
                <w:rFonts w:ascii="Times New Roman" w:eastAsia="標楷體" w:hAnsi="Times New Roman"/>
                <w:b/>
                <w:sz w:val="20"/>
                <w:szCs w:val="20"/>
              </w:rPr>
              <w:t>TEL</w:t>
            </w:r>
            <w:r w:rsidRPr="00F475B3">
              <w:rPr>
                <w:rFonts w:ascii="Times New Roman" w:eastAsia="標楷體" w:hAnsi="標楷體" w:hint="eastAsia"/>
                <w:b/>
                <w:sz w:val="20"/>
                <w:szCs w:val="20"/>
              </w:rPr>
              <w:t>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w w:val="85"/>
                <w:sz w:val="20"/>
                <w:szCs w:val="20"/>
              </w:rPr>
              <w:t>(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4"/>
                <w:sz w:val="20"/>
                <w:szCs w:val="20"/>
              </w:rPr>
              <w:t>O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w w:val="73"/>
                <w:sz w:val="20"/>
                <w:szCs w:val="20"/>
              </w:rPr>
              <w:t>)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w w:val="73"/>
                <w:sz w:val="20"/>
                <w:szCs w:val="20"/>
              </w:rPr>
              <w:t>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                     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spacing w:val="-6"/>
                <w:sz w:val="20"/>
                <w:szCs w:val="20"/>
              </w:rPr>
              <w:t>行動電話：</w:t>
            </w:r>
          </w:p>
          <w:p w14:paraId="49C84090" w14:textId="77777777" w:rsidR="00830FF9" w:rsidRDefault="00830FF9" w:rsidP="00830FF9">
            <w:pPr>
              <w:pStyle w:val="TableParagraph"/>
              <w:tabs>
                <w:tab w:val="left" w:pos="2785"/>
              </w:tabs>
              <w:spacing w:before="13"/>
              <w:ind w:left="20"/>
              <w:jc w:val="both"/>
              <w:rPr>
                <w:lang w:eastAsia="zh-TW"/>
              </w:rPr>
            </w:pP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6"/>
                <w:sz w:val="20"/>
                <w:szCs w:val="20"/>
                <w:lang w:eastAsia="zh-TW"/>
              </w:rPr>
              <w:t xml:space="preserve">      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6"/>
                <w:sz w:val="20"/>
                <w:szCs w:val="20"/>
              </w:rPr>
              <w:t>(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4"/>
                <w:sz w:val="20"/>
                <w:szCs w:val="20"/>
              </w:rPr>
              <w:t>H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w w:val="73"/>
                <w:sz w:val="20"/>
                <w:szCs w:val="20"/>
              </w:rPr>
              <w:t>）：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               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F475B3">
              <w:rPr>
                <w:rFonts w:ascii="Times New Roman" w:eastAsia="標楷體" w:hAnsi="Times New Roman"/>
                <w:b/>
                <w:noProof/>
                <w:color w:val="000000"/>
                <w:spacing w:val="-3"/>
                <w:sz w:val="20"/>
                <w:szCs w:val="20"/>
                <w:lang w:eastAsia="zh-CN"/>
              </w:rPr>
              <w:t>Fax</w:t>
            </w:r>
            <w:r w:rsidRPr="00F475B3">
              <w:rPr>
                <w:rFonts w:ascii="Times New Roman" w:eastAsia="標楷體" w:hAnsi="標楷體" w:hint="eastAsia"/>
                <w:b/>
                <w:noProof/>
                <w:color w:val="000000"/>
                <w:spacing w:val="-6"/>
                <w:sz w:val="20"/>
                <w:szCs w:val="20"/>
                <w:lang w:eastAsia="zh-CN"/>
              </w:rPr>
              <w:t>：</w:t>
            </w:r>
          </w:p>
        </w:tc>
      </w:tr>
      <w:tr w:rsidR="00830FF9" w14:paraId="2A7BEA87" w14:textId="77777777" w:rsidTr="00A76B47">
        <w:trPr>
          <w:gridAfter w:val="3"/>
          <w:wAfter w:w="6477" w:type="dxa"/>
          <w:trHeight w:hRule="exact" w:val="410"/>
        </w:trPr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426" w14:textId="77777777" w:rsidR="00830FF9" w:rsidRDefault="00830FF9" w:rsidP="00830FF9">
            <w:pPr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23AA" w14:textId="77777777" w:rsidR="00830FF9" w:rsidRDefault="00830FF9" w:rsidP="00830FF9">
            <w:pPr>
              <w:pStyle w:val="TableParagraph"/>
              <w:spacing w:line="232" w:lineRule="exact"/>
              <w:ind w:left="20"/>
            </w:pPr>
            <w:r>
              <w:rPr>
                <w:rFonts w:ascii="Times New Roman" w:eastAsia="標楷體" w:hAnsi="Times New Roman"/>
                <w:b/>
                <w:spacing w:val="-1"/>
                <w:sz w:val="20"/>
                <w:szCs w:val="20"/>
              </w:rPr>
              <w:t>E-mail</w:t>
            </w:r>
            <w:r>
              <w:rPr>
                <w:rFonts w:ascii="Times New Roman" w:eastAsia="標楷體" w:hAnsi="Times New Roman" w:hint="eastAsia"/>
                <w:b/>
                <w:spacing w:val="-1"/>
                <w:sz w:val="20"/>
                <w:szCs w:val="20"/>
              </w:rPr>
              <w:t>：</w:t>
            </w:r>
          </w:p>
        </w:tc>
      </w:tr>
      <w:tr w:rsidR="00830FF9" w14:paraId="59056F1C" w14:textId="77777777" w:rsidTr="00A76B47">
        <w:trPr>
          <w:gridAfter w:val="3"/>
          <w:wAfter w:w="6477" w:type="dxa"/>
          <w:trHeight w:hRule="exact" w:val="1099"/>
        </w:trPr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189B" w14:textId="77777777" w:rsidR="00830FF9" w:rsidRDefault="00830FF9" w:rsidP="00830FF9">
            <w:pPr>
              <w:pStyle w:val="TableParagraph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著作權</w:t>
            </w:r>
            <w:proofErr w:type="spellEnd"/>
          </w:p>
        </w:tc>
        <w:tc>
          <w:tcPr>
            <w:tcW w:w="65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1CD" w14:textId="53526EBC" w:rsidR="00830FF9" w:rsidRDefault="00830FF9" w:rsidP="00830FF9">
            <w:pPr>
              <w:pStyle w:val="TableParagraph"/>
              <w:snapToGrid w:val="0"/>
              <w:spacing w:line="229" w:lineRule="exact"/>
              <w:ind w:left="2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本人同意將本論文授權予南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科技大學，印行研討會會前印製之相關出版品，如大會手冊、議程、海報等，並保證本報名表所填資料無誤，且本論文未「同時一稿多投、違反學術倫理、侵犯他人著作權或商業宣傳行為」，如有違反，本人願意承擔一切法</w:t>
            </w: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  <w:lang w:eastAsia="zh-TW"/>
              </w:rPr>
              <w:t>律責任。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5A19" w14:textId="77777777" w:rsidR="00830FF9" w:rsidRDefault="00830FF9" w:rsidP="00830FF9">
            <w:pPr>
              <w:pStyle w:val="TableParagraph"/>
              <w:spacing w:line="229" w:lineRule="exact"/>
              <w:ind w:left="23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第一作者：簽名處</w:t>
            </w:r>
            <w:proofErr w:type="spellEnd"/>
          </w:p>
        </w:tc>
      </w:tr>
      <w:tr w:rsidR="00830FF9" w14:paraId="5E5CB918" w14:textId="77777777" w:rsidTr="00A76B47">
        <w:trPr>
          <w:gridAfter w:val="3"/>
          <w:wAfter w:w="6477" w:type="dxa"/>
          <w:trHeight w:hRule="exact" w:val="859"/>
        </w:trPr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A019" w14:textId="77777777" w:rsidR="00830FF9" w:rsidRDefault="00830FF9" w:rsidP="00830FF9">
            <w:pPr>
              <w:pStyle w:val="TableParagraph"/>
              <w:ind w:right="2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9E40" w14:textId="13C2A6F7" w:rsidR="00830FF9" w:rsidRDefault="00830FF9" w:rsidP="00830FF9">
            <w:pPr>
              <w:pStyle w:val="TableParagraph"/>
              <w:snapToGrid w:val="0"/>
              <w:spacing w:line="229" w:lineRule="exact"/>
              <w:ind w:left="23"/>
              <w:jc w:val="both"/>
              <w:rPr>
                <w:rFonts w:ascii="標楷體" w:eastAsia="標楷體" w:hAnsi="標楷體" w:cs="新細明體"/>
                <w:b/>
                <w:w w:val="95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請問是否同意將本論文授權予南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科技大學，印行研討會會後印製之相關出版品，如研討會論文集（紙本及電子檔）、論文集光碟等？（請勾選）                      </w:t>
            </w:r>
            <w:r w:rsidRPr="00DB6154"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同意      </w:t>
            </w:r>
            <w:r w:rsidR="003331CA">
              <w:rPr>
                <w:rFonts w:ascii="標楷體" w:eastAsia="標楷體" w:hAnsi="標楷體" w:cs="新細明體" w:hint="eastAsia"/>
                <w:b/>
                <w:w w:val="95"/>
                <w:sz w:val="20"/>
                <w:szCs w:val="20"/>
                <w:lang w:eastAsia="zh-TW"/>
              </w:rPr>
              <w:t xml:space="preserve">  </w:t>
            </w:r>
            <w:r w:rsidRPr="008E7D89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不同意</w:t>
            </w: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B573" w14:textId="77777777" w:rsidR="00830FF9" w:rsidRDefault="00830FF9" w:rsidP="00830FF9">
            <w:pPr>
              <w:pStyle w:val="TableParagraph"/>
              <w:spacing w:line="229" w:lineRule="exact"/>
              <w:ind w:left="23"/>
              <w:rPr>
                <w:rFonts w:ascii="標楷體" w:eastAsia="標楷體" w:hAnsi="標楷體" w:cs="新細明體"/>
                <w:b/>
                <w:sz w:val="20"/>
                <w:szCs w:val="20"/>
                <w:lang w:eastAsia="zh-TW"/>
              </w:rPr>
            </w:pPr>
          </w:p>
        </w:tc>
      </w:tr>
      <w:tr w:rsidR="00830FF9" w:rsidRPr="0051765F" w14:paraId="203AE8EF" w14:textId="77777777" w:rsidTr="001B3631">
        <w:trPr>
          <w:gridAfter w:val="3"/>
          <w:wAfter w:w="6477" w:type="dxa"/>
          <w:trHeight w:val="409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29B5" w14:textId="77777777" w:rsidR="00830FF9" w:rsidRPr="0051765F" w:rsidRDefault="00830FF9" w:rsidP="00830FF9">
            <w:pPr>
              <w:pStyle w:val="TableParagraph"/>
              <w:spacing w:before="18"/>
              <w:ind w:left="22" w:right="83"/>
              <w:rPr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/>
                <w:w w:val="95"/>
                <w:sz w:val="20"/>
                <w:szCs w:val="20"/>
                <w:lang w:eastAsia="zh-TW"/>
              </w:rPr>
              <w:t xml:space="preserve">  </w:t>
            </w:r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報名手續：請</w:t>
            </w:r>
            <w:proofErr w:type="gramStart"/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填妥本投稿者</w:t>
            </w:r>
            <w:proofErr w:type="gramEnd"/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基本資料表及論文摘要以</w:t>
            </w:r>
            <w:r w:rsidRPr="0051765F">
              <w:rPr>
                <w:rFonts w:ascii="標楷體" w:eastAsia="標楷體" w:hAnsi="標楷體" w:cs="新細明體"/>
                <w:w w:val="95"/>
                <w:sz w:val="20"/>
                <w:szCs w:val="20"/>
                <w:lang w:eastAsia="zh-TW"/>
              </w:rPr>
              <w:t xml:space="preserve">Email </w:t>
            </w:r>
            <w:r w:rsidRPr="0051765F"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寄送至</w:t>
            </w:r>
            <w:r>
              <w:rPr>
                <w:rFonts w:ascii="標楷體" w:eastAsia="標楷體" w:hAnsi="標楷體" w:cs="新細明體" w:hint="eastAsia"/>
                <w:w w:val="95"/>
                <w:sz w:val="20"/>
                <w:szCs w:val="20"/>
                <w:lang w:eastAsia="zh-TW"/>
              </w:rPr>
              <w:t>：</w:t>
            </w:r>
            <w:r w:rsidRPr="0051765F"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  <w:t>dept_cfge@stust.edu.tw</w:t>
            </w:r>
            <w:r w:rsidRPr="00AC3E6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信箱</w:t>
            </w:r>
          </w:p>
        </w:tc>
      </w:tr>
      <w:tr w:rsidR="00830FF9" w14:paraId="17C37F01" w14:textId="77777777" w:rsidTr="00FA2C35">
        <w:trPr>
          <w:gridAfter w:val="3"/>
          <w:wAfter w:w="6477" w:type="dxa"/>
          <w:trHeight w:hRule="exact" w:val="439"/>
        </w:trPr>
        <w:tc>
          <w:tcPr>
            <w:tcW w:w="94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ED1F" w14:textId="77777777" w:rsidR="00830FF9" w:rsidRPr="00FA2C35" w:rsidRDefault="00830FF9" w:rsidP="00830FF9">
            <w:pPr>
              <w:pStyle w:val="TableParagraph"/>
              <w:spacing w:line="241" w:lineRule="exact"/>
              <w:ind w:left="22" w:right="83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A2C3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lastRenderedPageBreak/>
              <w:t>（</w:t>
            </w:r>
            <w:proofErr w:type="spellStart"/>
            <w:r w:rsidRPr="00FA2C3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以下投稿者免填</w:t>
            </w:r>
            <w:proofErr w:type="spellEnd"/>
            <w:r w:rsidRPr="00FA2C3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）</w:t>
            </w:r>
          </w:p>
        </w:tc>
      </w:tr>
      <w:tr w:rsidR="00830FF9" w:rsidRPr="00FB5008" w14:paraId="3EFD4F6B" w14:textId="77777777" w:rsidTr="00A76B47">
        <w:trPr>
          <w:gridAfter w:val="3"/>
          <w:wAfter w:w="6477" w:type="dxa"/>
          <w:trHeight w:hRule="exact" w:val="509"/>
        </w:trPr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FA71" w14:textId="77777777" w:rsidR="00830FF9" w:rsidRPr="00FB5008" w:rsidRDefault="00830FF9" w:rsidP="00830FF9">
            <w:pPr>
              <w:pStyle w:val="TableParagraph"/>
              <w:spacing w:before="90"/>
              <w:ind w:left="22"/>
              <w:rPr>
                <w:rFonts w:ascii="標楷體" w:eastAsia="標楷體" w:hAnsi="標楷體" w:cs="新細明體"/>
                <w:b/>
              </w:rPr>
            </w:pPr>
            <w:proofErr w:type="spellStart"/>
            <w:r w:rsidRPr="00FB5008">
              <w:rPr>
                <w:rFonts w:ascii="標楷體" w:eastAsia="標楷體" w:hAnsi="標楷體" w:cs="新細明體" w:hint="eastAsia"/>
                <w:b/>
              </w:rPr>
              <w:t>論文</w:t>
            </w:r>
            <w:proofErr w:type="spellEnd"/>
            <w:r w:rsidRPr="00FB5008">
              <w:rPr>
                <w:rFonts w:ascii="標楷體" w:eastAsia="標楷體" w:hAnsi="標楷體" w:cs="新細明體" w:hint="eastAsia"/>
                <w:b/>
                <w:lang w:eastAsia="zh-TW"/>
              </w:rPr>
              <w:t>彌封</w:t>
            </w:r>
            <w:proofErr w:type="spellStart"/>
            <w:r w:rsidRPr="00FB5008">
              <w:rPr>
                <w:rFonts w:ascii="標楷體" w:eastAsia="標楷體" w:hAnsi="標楷體" w:cs="新細明體" w:hint="eastAsia"/>
                <w:b/>
              </w:rPr>
              <w:t>編號</w:t>
            </w:r>
            <w:proofErr w:type="spellEnd"/>
          </w:p>
        </w:tc>
        <w:tc>
          <w:tcPr>
            <w:tcW w:w="3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99EB" w14:textId="77777777" w:rsidR="00830FF9" w:rsidRPr="00FB5008" w:rsidRDefault="00830FF9" w:rsidP="00830FF9">
            <w:pPr>
              <w:rPr>
                <w:rFonts w:ascii="標楷體" w:eastAsia="標楷體" w:hAnsi="標楷體"/>
                <w:b/>
                <w:kern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902E" w14:textId="77777777" w:rsidR="00830FF9" w:rsidRPr="00FB5008" w:rsidRDefault="00830FF9" w:rsidP="00830FF9">
            <w:pPr>
              <w:pStyle w:val="TableParagraph"/>
              <w:spacing w:before="90"/>
              <w:ind w:left="20"/>
              <w:rPr>
                <w:rFonts w:ascii="標楷體" w:eastAsia="標楷體" w:hAnsi="標楷體" w:cs="新細明體"/>
                <w:b/>
              </w:rPr>
            </w:pPr>
            <w:proofErr w:type="spellStart"/>
            <w:r w:rsidRPr="00FB5008">
              <w:rPr>
                <w:rFonts w:ascii="標楷體" w:eastAsia="標楷體" w:hAnsi="標楷體" w:cs="新細明體" w:hint="eastAsia"/>
                <w:b/>
              </w:rPr>
              <w:t>受稿日期</w:t>
            </w:r>
            <w:proofErr w:type="spellEnd"/>
          </w:p>
        </w:tc>
        <w:tc>
          <w:tcPr>
            <w:tcW w:w="2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1D50" w14:textId="77777777" w:rsidR="00830FF9" w:rsidRPr="00FB5008" w:rsidRDefault="00830FF9" w:rsidP="00830FF9">
            <w:pPr>
              <w:pStyle w:val="TableParagraph"/>
              <w:tabs>
                <w:tab w:val="left" w:pos="1326"/>
                <w:tab w:val="left" w:pos="2024"/>
              </w:tabs>
              <w:spacing w:before="90"/>
              <w:ind w:left="625"/>
              <w:rPr>
                <w:rFonts w:ascii="標楷體" w:eastAsia="標楷體" w:hAnsi="標楷體" w:cs="新細明體"/>
                <w:b/>
              </w:rPr>
            </w:pP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年</w:t>
            </w: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     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月</w:t>
            </w:r>
            <w:r w:rsidRPr="00FB5008">
              <w:rPr>
                <w:rFonts w:ascii="標楷體" w:eastAsia="標楷體" w:hAnsi="標楷體" w:cs="新細明體"/>
                <w:b/>
              </w:rPr>
              <w:tab/>
            </w:r>
            <w:r w:rsidRPr="00FB5008">
              <w:rPr>
                <w:rFonts w:ascii="標楷體" w:eastAsia="標楷體" w:hAnsi="標楷體" w:cs="新細明體"/>
                <w:b/>
                <w:lang w:eastAsia="zh-TW"/>
              </w:rPr>
              <w:t xml:space="preserve">     </w:t>
            </w:r>
            <w:r w:rsidRPr="00FB5008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</w:tr>
      <w:tr w:rsidR="00830FF9" w:rsidRPr="00FB5008" w14:paraId="51AAF3D3" w14:textId="77777777" w:rsidTr="00A76B47">
        <w:trPr>
          <w:gridAfter w:val="3"/>
          <w:wAfter w:w="6477" w:type="dxa"/>
          <w:trHeight w:hRule="exact" w:val="572"/>
        </w:trPr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8F0B" w14:textId="77777777" w:rsidR="00830FF9" w:rsidRPr="00FB5008" w:rsidRDefault="00830FF9" w:rsidP="00830FF9">
            <w:pPr>
              <w:pStyle w:val="TableParagraph"/>
              <w:spacing w:before="47"/>
              <w:ind w:left="22"/>
              <w:jc w:val="both"/>
              <w:rPr>
                <w:rFonts w:ascii="Times New Roman" w:eastAsia="標楷體" w:hAnsi="Times New Roman"/>
                <w:b/>
              </w:rPr>
            </w:pPr>
            <w:r w:rsidRPr="00FB5008">
              <w:rPr>
                <w:rFonts w:ascii="Times New Roman" w:eastAsia="標楷體" w:hAnsi="標楷體" w:hint="eastAsia"/>
                <w:b/>
              </w:rPr>
              <w:t>審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核</w:t>
            </w:r>
            <w:proofErr w:type="spellStart"/>
            <w:r w:rsidRPr="00FB5008">
              <w:rPr>
                <w:rFonts w:ascii="Times New Roman" w:eastAsia="標楷體" w:hAnsi="標楷體" w:hint="eastAsia"/>
                <w:b/>
              </w:rPr>
              <w:t>委員</w:t>
            </w:r>
            <w:proofErr w:type="spellEnd"/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644D" w14:textId="77777777" w:rsidR="00830FF9" w:rsidRPr="00FB5008" w:rsidRDefault="00830FF9" w:rsidP="00830FF9">
            <w:pPr>
              <w:jc w:val="both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FB5008">
              <w:rPr>
                <w:rFonts w:ascii="Times New Roman" w:eastAsia="標楷體" w:hAnsi="Times New Roman"/>
                <w:b/>
                <w:kern w:val="0"/>
                <w:sz w:val="22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A682" w14:textId="77777777" w:rsidR="00830FF9" w:rsidRPr="00FB5008" w:rsidRDefault="00830FF9" w:rsidP="00830FF9">
            <w:pPr>
              <w:pStyle w:val="TableParagraph"/>
              <w:spacing w:before="47"/>
              <w:ind w:left="23"/>
              <w:jc w:val="both"/>
              <w:rPr>
                <w:rFonts w:ascii="Times New Roman" w:eastAsia="標楷體" w:hAnsi="Times New Roman"/>
                <w:b/>
                <w:lang w:eastAsia="zh-TW"/>
              </w:rPr>
            </w:pPr>
            <w:r w:rsidRPr="00FB5008">
              <w:rPr>
                <w:rFonts w:ascii="Times New Roman" w:eastAsia="標楷體" w:hAnsi="Times New Roman"/>
                <w:b/>
                <w:lang w:eastAsia="zh-TW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761B" w14:textId="77777777" w:rsidR="00830FF9" w:rsidRPr="00FB5008" w:rsidRDefault="00830FF9" w:rsidP="00830FF9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  <w:r w:rsidRPr="00FB5008">
              <w:rPr>
                <w:rFonts w:ascii="Times New Roman" w:eastAsia="標楷體" w:hAnsi="標楷體" w:hint="eastAsia"/>
                <w:b/>
                <w:sz w:val="22"/>
              </w:rPr>
              <w:t>研討會講評人</w:t>
            </w:r>
          </w:p>
        </w:tc>
        <w:tc>
          <w:tcPr>
            <w:tcW w:w="290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7BE271" w14:textId="77777777" w:rsidR="00830FF9" w:rsidRPr="00FB5008" w:rsidRDefault="00830FF9" w:rsidP="00830FF9">
            <w:pPr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</w:p>
        </w:tc>
      </w:tr>
      <w:tr w:rsidR="00830FF9" w:rsidRPr="00FB5008" w14:paraId="36A2136B" w14:textId="77777777" w:rsidTr="00A76B47">
        <w:trPr>
          <w:gridAfter w:val="3"/>
          <w:wAfter w:w="6477" w:type="dxa"/>
          <w:trHeight w:hRule="exact" w:val="561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946" w14:textId="77777777" w:rsidR="00830FF9" w:rsidRPr="00FB5008" w:rsidRDefault="00830FF9" w:rsidP="00830FF9">
            <w:pPr>
              <w:pStyle w:val="TableParagraph"/>
              <w:spacing w:before="47"/>
              <w:ind w:left="22"/>
              <w:jc w:val="both"/>
              <w:rPr>
                <w:rFonts w:ascii="Times New Roman" w:eastAsia="標楷體" w:hAnsi="標楷體"/>
                <w:b/>
              </w:rPr>
            </w:pPr>
            <w:r w:rsidRPr="00FB5008">
              <w:rPr>
                <w:rFonts w:ascii="Times New Roman" w:eastAsia="標楷體" w:hAnsi="標楷體" w:hint="eastAsia"/>
                <w:b/>
              </w:rPr>
              <w:t>審</w:t>
            </w:r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核</w:t>
            </w:r>
            <w:proofErr w:type="spellStart"/>
            <w:r w:rsidRPr="00FB5008">
              <w:rPr>
                <w:rFonts w:ascii="Times New Roman" w:eastAsia="標楷體" w:hAnsi="標楷體" w:hint="eastAsia"/>
                <w:b/>
              </w:rPr>
              <w:t>委員</w:t>
            </w:r>
            <w:proofErr w:type="spellEnd"/>
            <w:r w:rsidRPr="00FB5008">
              <w:rPr>
                <w:rFonts w:ascii="Times New Roman" w:eastAsia="標楷體" w:hAnsi="標楷體" w:hint="eastAsia"/>
                <w:b/>
                <w:lang w:eastAsia="zh-TW"/>
              </w:rPr>
              <w:t>職稱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812E" w14:textId="77777777" w:rsidR="00830FF9" w:rsidRPr="00FB5008" w:rsidRDefault="00830FF9" w:rsidP="00830FF9">
            <w:pPr>
              <w:jc w:val="both"/>
              <w:rPr>
                <w:rFonts w:ascii="Times New Roman" w:eastAsia="標楷體" w:hAnsi="Times New Roman"/>
                <w:b/>
                <w:kern w:val="0"/>
                <w:sz w:val="22"/>
              </w:rPr>
            </w:pPr>
            <w:r w:rsidRPr="00FB5008">
              <w:rPr>
                <w:rFonts w:ascii="Times New Roman" w:eastAsia="標楷體" w:hAnsi="Times New Roman"/>
                <w:b/>
                <w:kern w:val="0"/>
                <w:sz w:val="22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97E2" w14:textId="77777777" w:rsidR="00830FF9" w:rsidRPr="00FB5008" w:rsidRDefault="00830FF9" w:rsidP="00830FF9">
            <w:pPr>
              <w:pStyle w:val="TableParagraph"/>
              <w:spacing w:before="47"/>
              <w:ind w:left="23"/>
              <w:jc w:val="both"/>
              <w:rPr>
                <w:rFonts w:ascii="Times New Roman" w:eastAsia="標楷體" w:hAnsi="Times New Roman"/>
                <w:b/>
                <w:lang w:eastAsia="zh-TW"/>
              </w:rPr>
            </w:pPr>
            <w:r w:rsidRPr="00FB5008">
              <w:rPr>
                <w:rFonts w:ascii="Times New Roman" w:eastAsia="標楷體" w:hAnsi="Times New Roman"/>
                <w:b/>
                <w:lang w:eastAsia="zh-TW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683C" w14:textId="77777777" w:rsidR="00830FF9" w:rsidRPr="00FB5008" w:rsidRDefault="00830FF9" w:rsidP="00830FF9">
            <w:pPr>
              <w:spacing w:line="280" w:lineRule="exact"/>
              <w:jc w:val="both"/>
              <w:rPr>
                <w:rFonts w:ascii="Times New Roman" w:eastAsia="標楷體" w:hAnsi="標楷體"/>
                <w:b/>
                <w:sz w:val="22"/>
              </w:rPr>
            </w:pPr>
            <w:r w:rsidRPr="00FB5008">
              <w:rPr>
                <w:rFonts w:ascii="Times New Roman" w:eastAsia="標楷體" w:hAnsi="標楷體" w:hint="eastAsia"/>
                <w:b/>
                <w:sz w:val="22"/>
              </w:rPr>
              <w:t>講評人職稱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6E82EF" w14:textId="77777777" w:rsidR="00830FF9" w:rsidRPr="00FB5008" w:rsidRDefault="00830FF9" w:rsidP="00830FF9">
            <w:pPr>
              <w:rPr>
                <w:rFonts w:ascii="Times New Roman" w:eastAsia="標楷體" w:hAnsi="Times New Roman"/>
                <w:b/>
                <w:kern w:val="0"/>
                <w:sz w:val="22"/>
                <w:lang w:eastAsia="en-US"/>
              </w:rPr>
            </w:pPr>
          </w:p>
        </w:tc>
      </w:tr>
    </w:tbl>
    <w:p w14:paraId="02CFCECF" w14:textId="77777777" w:rsidR="00B344B4" w:rsidRPr="001B3631" w:rsidRDefault="00B344B4" w:rsidP="00E56FFA">
      <w:pPr>
        <w:rPr>
          <w:sz w:val="2"/>
          <w:szCs w:val="2"/>
        </w:rPr>
      </w:pPr>
    </w:p>
    <w:sectPr w:rsidR="00B344B4" w:rsidRPr="001B3631" w:rsidSect="00761F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CEBB" w14:textId="77777777" w:rsidR="0039628A" w:rsidRDefault="0039628A" w:rsidP="00E56FFA">
      <w:r>
        <w:separator/>
      </w:r>
    </w:p>
  </w:endnote>
  <w:endnote w:type="continuationSeparator" w:id="0">
    <w:p w14:paraId="18DA0FD2" w14:textId="77777777" w:rsidR="0039628A" w:rsidRDefault="0039628A" w:rsidP="00E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0AAC9" w14:textId="77777777" w:rsidR="0039628A" w:rsidRDefault="0039628A" w:rsidP="00E56FFA">
      <w:r>
        <w:separator/>
      </w:r>
    </w:p>
  </w:footnote>
  <w:footnote w:type="continuationSeparator" w:id="0">
    <w:p w14:paraId="2960A50D" w14:textId="77777777" w:rsidR="0039628A" w:rsidRDefault="0039628A" w:rsidP="00E56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A5"/>
    <w:rsid w:val="0018090F"/>
    <w:rsid w:val="001B3631"/>
    <w:rsid w:val="001E7649"/>
    <w:rsid w:val="002E3975"/>
    <w:rsid w:val="002E7F48"/>
    <w:rsid w:val="00331203"/>
    <w:rsid w:val="003331CA"/>
    <w:rsid w:val="00386A19"/>
    <w:rsid w:val="003949BF"/>
    <w:rsid w:val="0039628A"/>
    <w:rsid w:val="004237B4"/>
    <w:rsid w:val="00445CA5"/>
    <w:rsid w:val="00455A28"/>
    <w:rsid w:val="004A0012"/>
    <w:rsid w:val="0051765F"/>
    <w:rsid w:val="00584677"/>
    <w:rsid w:val="005903D2"/>
    <w:rsid w:val="005C7548"/>
    <w:rsid w:val="00663E68"/>
    <w:rsid w:val="00707193"/>
    <w:rsid w:val="00737BA8"/>
    <w:rsid w:val="00741BCD"/>
    <w:rsid w:val="00747D6C"/>
    <w:rsid w:val="00761F15"/>
    <w:rsid w:val="00794C93"/>
    <w:rsid w:val="00795435"/>
    <w:rsid w:val="007A015F"/>
    <w:rsid w:val="007C2F38"/>
    <w:rsid w:val="008123C3"/>
    <w:rsid w:val="00830FF9"/>
    <w:rsid w:val="008F256F"/>
    <w:rsid w:val="009D31C1"/>
    <w:rsid w:val="009D65E0"/>
    <w:rsid w:val="00A76B47"/>
    <w:rsid w:val="00A939F0"/>
    <w:rsid w:val="00AC3E65"/>
    <w:rsid w:val="00AF3944"/>
    <w:rsid w:val="00B24EBD"/>
    <w:rsid w:val="00B344B4"/>
    <w:rsid w:val="00C14DC5"/>
    <w:rsid w:val="00C33C94"/>
    <w:rsid w:val="00C60786"/>
    <w:rsid w:val="00CF1DFE"/>
    <w:rsid w:val="00D81752"/>
    <w:rsid w:val="00DA7738"/>
    <w:rsid w:val="00DB6154"/>
    <w:rsid w:val="00E56FFA"/>
    <w:rsid w:val="00EC2168"/>
    <w:rsid w:val="00F07B2C"/>
    <w:rsid w:val="00F475B3"/>
    <w:rsid w:val="00F66F77"/>
    <w:rsid w:val="00FA2C35"/>
    <w:rsid w:val="00FB0002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4BCFD"/>
  <w15:docId w15:val="{6FDA7F6D-B485-4C7C-A187-BC7403D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445CA5"/>
    <w:pPr>
      <w:suppressAutoHyphens/>
      <w:autoSpaceDN w:val="0"/>
      <w:textAlignment w:val="baseline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rsid w:val="00E56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6F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6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6FF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Windows 使用者</dc:creator>
  <cp:lastModifiedBy>駱育萱</cp:lastModifiedBy>
  <cp:revision>13</cp:revision>
  <dcterms:created xsi:type="dcterms:W3CDTF">2023-03-28T07:46:00Z</dcterms:created>
  <dcterms:modified xsi:type="dcterms:W3CDTF">2025-04-28T07:28:00Z</dcterms:modified>
</cp:coreProperties>
</file>