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4D1A" w14:textId="1B137745" w:rsidR="00B344B4" w:rsidRDefault="00AC3E65" w:rsidP="00E56FFA">
      <w:pPr>
        <w:adjustRightInd w:val="0"/>
        <w:snapToGrid w:val="0"/>
        <w:spacing w:line="460" w:lineRule="exact"/>
        <w:ind w:firstLineChars="50" w:firstLine="160"/>
        <w:jc w:val="center"/>
        <w:rPr>
          <w:rFonts w:ascii="MS Mincho" w:eastAsia="MS Mincho" w:hAnsi="MS Mincho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35D5E" wp14:editId="16566663">
                <wp:simplePos x="0" y="0"/>
                <wp:positionH relativeFrom="column">
                  <wp:posOffset>30480</wp:posOffset>
                </wp:positionH>
                <wp:positionV relativeFrom="paragraph">
                  <wp:posOffset>-292295</wp:posOffset>
                </wp:positionV>
                <wp:extent cx="668215" cy="275492"/>
                <wp:effectExtent l="0" t="0" r="17780" b="10795"/>
                <wp:wrapNone/>
                <wp:docPr id="168101848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5" cy="275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689AC" w14:textId="5FDD3B7E" w:rsidR="00AC3E65" w:rsidRDefault="00AC3E65">
                            <w:r w:rsidRPr="00F66F7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35D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.4pt;margin-top:-23pt;width:52.6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aVNwIAAHs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" fillcolor="white [3201]" strokeweight=".5pt">
                <v:textbox>
                  <w:txbxContent>
                    <w:p w14:paraId="1C7689AC" w14:textId="5FDD3B7E" w:rsidR="00AC3E65" w:rsidRDefault="00AC3E65">
                      <w:r w:rsidRPr="00F66F77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B344B4" w:rsidRPr="00E56FFA">
        <w:rPr>
          <w:rFonts w:ascii="微軟正黑體" w:eastAsia="微軟正黑體" w:hAnsi="微軟正黑體" w:hint="eastAsia"/>
          <w:b/>
          <w:sz w:val="32"/>
          <w:szCs w:val="32"/>
        </w:rPr>
        <w:t>南</w:t>
      </w:r>
      <w:proofErr w:type="gramStart"/>
      <w:r w:rsidR="00B344B4" w:rsidRPr="00E56FFA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="00B344B4" w:rsidRPr="00E56FFA">
        <w:rPr>
          <w:rFonts w:ascii="微軟正黑體" w:eastAsia="微軟正黑體" w:hAnsi="微軟正黑體" w:hint="eastAsia"/>
          <w:b/>
          <w:sz w:val="32"/>
          <w:szCs w:val="32"/>
        </w:rPr>
        <w:t>科技大學</w:t>
      </w:r>
      <w:r w:rsidR="00B344B4">
        <w:rPr>
          <w:rFonts w:ascii="MS Mincho" w:eastAsia="MS Mincho" w:hAnsi="MS Mincho" w:hint="eastAsia"/>
          <w:b/>
          <w:sz w:val="32"/>
          <w:szCs w:val="32"/>
        </w:rPr>
        <w:t xml:space="preserve">　</w:t>
      </w:r>
    </w:p>
    <w:p w14:paraId="307BB31E" w14:textId="759B695A" w:rsidR="00B344B4" w:rsidRDefault="00AC3E65" w:rsidP="008F256F">
      <w:pPr>
        <w:adjustRightInd w:val="0"/>
        <w:snapToGrid w:val="0"/>
        <w:spacing w:line="460" w:lineRule="exact"/>
        <w:ind w:firstLineChars="50" w:firstLine="160"/>
        <w:jc w:val="center"/>
        <w:rPr>
          <w:rFonts w:ascii="微軟正黑體" w:eastAsia="MS Mincho" w:hAnsi="微軟正黑體"/>
          <w:b/>
          <w:sz w:val="32"/>
          <w:szCs w:val="32"/>
        </w:rPr>
      </w:pPr>
      <w:r w:rsidRPr="00AC3E65">
        <w:rPr>
          <w:rFonts w:ascii="微軟正黑體" w:eastAsia="微軟正黑體" w:hAnsi="微軟正黑體" w:hint="eastAsia"/>
          <w:b/>
          <w:sz w:val="32"/>
          <w:szCs w:val="32"/>
        </w:rPr>
        <w:t>2025「人工智慧時代</w:t>
      </w:r>
      <w:proofErr w:type="gramStart"/>
      <w:r w:rsidRPr="00AC3E65">
        <w:rPr>
          <w:rFonts w:ascii="微軟正黑體" w:eastAsia="微軟正黑體" w:hAnsi="微軟正黑體" w:hint="eastAsia"/>
          <w:b/>
          <w:sz w:val="32"/>
          <w:szCs w:val="32"/>
        </w:rPr>
        <w:t>的跨域教學</w:t>
      </w:r>
      <w:proofErr w:type="gramEnd"/>
      <w:r w:rsidRPr="00AC3E65">
        <w:rPr>
          <w:rFonts w:ascii="微軟正黑體" w:eastAsia="微軟正黑體" w:hAnsi="微軟正黑體" w:hint="eastAsia"/>
          <w:b/>
          <w:sz w:val="32"/>
          <w:szCs w:val="32"/>
        </w:rPr>
        <w:t>與研究」</w:t>
      </w:r>
      <w:r w:rsidR="008F256F" w:rsidRPr="008F256F">
        <w:rPr>
          <w:rFonts w:ascii="微軟正黑體" w:eastAsia="微軟正黑體" w:hAnsi="微軟正黑體" w:hint="eastAsia"/>
          <w:b/>
          <w:sz w:val="32"/>
          <w:szCs w:val="32"/>
        </w:rPr>
        <w:t>學術暨教學研討會</w:t>
      </w:r>
    </w:p>
    <w:p w14:paraId="1493431E" w14:textId="77777777" w:rsidR="00B344B4" w:rsidRDefault="00B344B4" w:rsidP="00D81752">
      <w:pPr>
        <w:adjustRightInd w:val="0"/>
        <w:snapToGrid w:val="0"/>
        <w:spacing w:line="460" w:lineRule="exact"/>
        <w:ind w:firstLineChars="50" w:firstLine="16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33C94">
        <w:rPr>
          <w:rFonts w:ascii="微軟正黑體" w:eastAsia="微軟正黑體" w:hAnsi="微軟正黑體" w:hint="eastAsia"/>
          <w:b/>
          <w:sz w:val="32"/>
          <w:szCs w:val="32"/>
        </w:rPr>
        <w:t>論文投稿</w:t>
      </w:r>
      <w:r>
        <w:rPr>
          <w:rFonts w:ascii="微軟正黑體" w:eastAsia="微軟正黑體" w:hAnsi="微軟正黑體" w:hint="eastAsia"/>
          <w:b/>
          <w:sz w:val="32"/>
          <w:szCs w:val="32"/>
        </w:rPr>
        <w:t>資料</w:t>
      </w:r>
      <w:r w:rsidRPr="00C33C94">
        <w:rPr>
          <w:rFonts w:ascii="微軟正黑體" w:eastAsia="微軟正黑體" w:hAnsi="微軟正黑體" w:hint="eastAsia"/>
          <w:b/>
          <w:sz w:val="32"/>
          <w:szCs w:val="32"/>
        </w:rPr>
        <w:t>表</w:t>
      </w:r>
    </w:p>
    <w:p w14:paraId="708298BB" w14:textId="77777777" w:rsidR="00B344B4" w:rsidRPr="001B3631" w:rsidRDefault="00B344B4" w:rsidP="001B3631">
      <w:pPr>
        <w:adjustRightInd w:val="0"/>
        <w:snapToGrid w:val="0"/>
        <w:ind w:firstLineChars="50" w:firstLine="100"/>
        <w:jc w:val="center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W w:w="15953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9"/>
        <w:gridCol w:w="237"/>
        <w:gridCol w:w="520"/>
        <w:gridCol w:w="1224"/>
        <w:gridCol w:w="581"/>
        <w:gridCol w:w="1262"/>
        <w:gridCol w:w="1418"/>
        <w:gridCol w:w="429"/>
        <w:gridCol w:w="850"/>
        <w:gridCol w:w="1626"/>
        <w:gridCol w:w="2159"/>
        <w:gridCol w:w="2159"/>
        <w:gridCol w:w="2159"/>
      </w:tblGrid>
      <w:tr w:rsidR="00B344B4" w:rsidRPr="00707193" w14:paraId="624C03E9" w14:textId="77777777" w:rsidTr="00DB6154">
        <w:trPr>
          <w:gridAfter w:val="3"/>
          <w:wAfter w:w="6477" w:type="dxa"/>
          <w:trHeight w:hRule="exact" w:val="558"/>
        </w:trPr>
        <w:tc>
          <w:tcPr>
            <w:tcW w:w="20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3F09" w14:textId="002BA56A" w:rsidR="00B344B4" w:rsidRPr="00707193" w:rsidRDefault="00B344B4" w:rsidP="00737BA8">
            <w:pPr>
              <w:pStyle w:val="TableParagraph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70719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論文</w:t>
            </w:r>
            <w:r w:rsidR="00DB6154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題目</w:t>
            </w:r>
          </w:p>
        </w:tc>
        <w:tc>
          <w:tcPr>
            <w:tcW w:w="7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14E9" w14:textId="77777777" w:rsidR="00B344B4" w:rsidRPr="00707193" w:rsidRDefault="00B344B4" w:rsidP="001B3631">
            <w:pPr>
              <w:pStyle w:val="TableParagraph"/>
              <w:ind w:leftChars="37" w:left="89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707193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中文</w:t>
            </w: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：</w:t>
            </w:r>
          </w:p>
        </w:tc>
      </w:tr>
      <w:tr w:rsidR="00B344B4" w14:paraId="2D4F29A8" w14:textId="77777777" w:rsidTr="00DB6154">
        <w:trPr>
          <w:gridAfter w:val="3"/>
          <w:wAfter w:w="6477" w:type="dxa"/>
          <w:trHeight w:hRule="exact" w:val="566"/>
        </w:trPr>
        <w:tc>
          <w:tcPr>
            <w:tcW w:w="208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F69C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7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86E8" w14:textId="77777777" w:rsidR="00B344B4" w:rsidRDefault="00B344B4" w:rsidP="001B3631">
            <w:pPr>
              <w:pStyle w:val="TableParagraph"/>
              <w:ind w:leftChars="37" w:left="89"/>
              <w:jc w:val="both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英文：</w:t>
            </w:r>
          </w:p>
        </w:tc>
      </w:tr>
      <w:tr w:rsidR="00B344B4" w14:paraId="709ED2EE" w14:textId="77777777" w:rsidTr="00C14DC5">
        <w:trPr>
          <w:gridAfter w:val="3"/>
          <w:wAfter w:w="6477" w:type="dxa"/>
          <w:trHeight w:hRule="exact" w:val="574"/>
        </w:trPr>
        <w:tc>
          <w:tcPr>
            <w:tcW w:w="20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DCE6C" w14:textId="1D6846D8" w:rsidR="00B344B4" w:rsidRDefault="00B344B4" w:rsidP="00AC3E65">
            <w:pPr>
              <w:pStyle w:val="TableParagraph"/>
              <w:snapToGrid w:val="0"/>
              <w:ind w:left="23" w:right="68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關鍵詞</w:t>
            </w:r>
            <w:r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  <w:szCs w:val="20"/>
                <w:lang w:eastAsia="zh-TW"/>
              </w:rPr>
              <w:t>keyword</w:t>
            </w:r>
            <w:r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請填此論文所涉及的代表性專用語</w:t>
            </w:r>
            <w:r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  <w:t>(</w:t>
            </w:r>
            <w:r w:rsidR="001B3631"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至多</w:t>
            </w:r>
            <w:r>
              <w:rPr>
                <w:rFonts w:ascii="Times New Roman" w:eastAsia="標楷體" w:hAnsi="Times New Roman"/>
                <w:b/>
                <w:sz w:val="20"/>
                <w:szCs w:val="20"/>
                <w:lang w:eastAsia="zh-TW"/>
              </w:rPr>
              <w:t>5</w:t>
            </w: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EE82" w14:textId="77777777" w:rsidR="00B344B4" w:rsidRDefault="00B344B4" w:rsidP="001B3631">
            <w:pPr>
              <w:pStyle w:val="TableParagraph"/>
              <w:ind w:leftChars="37" w:left="89"/>
              <w:jc w:val="both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中文：</w:t>
            </w:r>
          </w:p>
        </w:tc>
      </w:tr>
      <w:tr w:rsidR="00B344B4" w14:paraId="1D3F4019" w14:textId="77777777" w:rsidTr="00DB6154">
        <w:trPr>
          <w:gridAfter w:val="3"/>
          <w:wAfter w:w="6477" w:type="dxa"/>
          <w:trHeight w:hRule="exact" w:val="568"/>
        </w:trPr>
        <w:tc>
          <w:tcPr>
            <w:tcW w:w="208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EF45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7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F8D2" w14:textId="77777777" w:rsidR="00B344B4" w:rsidRDefault="00B344B4" w:rsidP="001B3631">
            <w:pPr>
              <w:pStyle w:val="TableParagraph"/>
              <w:ind w:leftChars="37" w:left="89"/>
              <w:jc w:val="both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英文：</w:t>
            </w:r>
          </w:p>
        </w:tc>
      </w:tr>
      <w:tr w:rsidR="00B344B4" w:rsidRPr="00707193" w14:paraId="5E56D30A" w14:textId="77777777" w:rsidTr="00DB6154">
        <w:trPr>
          <w:gridAfter w:val="3"/>
          <w:wAfter w:w="6477" w:type="dxa"/>
          <w:trHeight w:hRule="exact" w:val="403"/>
        </w:trPr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AE37" w14:textId="77777777" w:rsidR="00B344B4" w:rsidRPr="00707193" w:rsidRDefault="00B344B4" w:rsidP="00737BA8">
            <w:pPr>
              <w:pStyle w:val="TableParagraph"/>
              <w:spacing w:line="28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70719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作者資料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311F" w14:textId="77777777" w:rsidR="00B344B4" w:rsidRPr="00707193" w:rsidRDefault="00B344B4" w:rsidP="00737BA8">
            <w:pPr>
              <w:pStyle w:val="TableParagraph"/>
              <w:spacing w:line="280" w:lineRule="exact"/>
              <w:ind w:right="4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70719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547E" w14:textId="7ECB52F6" w:rsidR="00B344B4" w:rsidRPr="00707193" w:rsidRDefault="00DB6154" w:rsidP="00737BA8">
            <w:pPr>
              <w:pStyle w:val="TableParagraph"/>
              <w:spacing w:line="280" w:lineRule="exact"/>
              <w:ind w:left="21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服務</w:t>
            </w:r>
            <w:r w:rsidR="00B344B4" w:rsidRPr="0070719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單位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44A1" w14:textId="77777777" w:rsidR="00B344B4" w:rsidRPr="00707193" w:rsidRDefault="00B344B4" w:rsidP="00737BA8">
            <w:pPr>
              <w:pStyle w:val="TableParagraph"/>
              <w:spacing w:line="28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70719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職稱</w:t>
            </w:r>
          </w:p>
        </w:tc>
      </w:tr>
      <w:tr w:rsidR="00B344B4" w14:paraId="2FB05D0A" w14:textId="77777777" w:rsidTr="00A76B47">
        <w:trPr>
          <w:gridAfter w:val="3"/>
          <w:wAfter w:w="6477" w:type="dxa"/>
          <w:trHeight w:hRule="exact" w:val="408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1EE5" w14:textId="77777777" w:rsidR="00B344B4" w:rsidRDefault="00B344B4" w:rsidP="00737BA8">
            <w:pPr>
              <w:pStyle w:val="TableParagraph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第一作者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FF20" w14:textId="77777777" w:rsidR="00B344B4" w:rsidRDefault="00B344B4" w:rsidP="00737BA8">
            <w:pPr>
              <w:pStyle w:val="TableParagraph"/>
              <w:spacing w:before="40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中文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307D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F84A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F04C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</w:tr>
      <w:tr w:rsidR="00B344B4" w14:paraId="62F9C6A6" w14:textId="77777777" w:rsidTr="00A76B47">
        <w:trPr>
          <w:gridAfter w:val="3"/>
          <w:wAfter w:w="6477" w:type="dxa"/>
          <w:trHeight w:hRule="exact" w:val="442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22C6" w14:textId="77777777" w:rsidR="00B344B4" w:rsidRDefault="00B344B4" w:rsidP="00737BA8">
            <w:pPr>
              <w:jc w:val="center"/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CD1D" w14:textId="77777777" w:rsidR="00B344B4" w:rsidRDefault="00B344B4" w:rsidP="00737BA8">
            <w:pPr>
              <w:pStyle w:val="TableParagraph"/>
              <w:spacing w:line="255" w:lineRule="exact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英文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9A70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B0C7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7FF6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</w:tr>
      <w:tr w:rsidR="00B344B4" w14:paraId="632EC8DE" w14:textId="77777777" w:rsidTr="00A76B47">
        <w:trPr>
          <w:gridAfter w:val="3"/>
          <w:wAfter w:w="6477" w:type="dxa"/>
          <w:trHeight w:hRule="exact" w:val="394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B6AF" w14:textId="77777777" w:rsidR="00B344B4" w:rsidRDefault="00B344B4" w:rsidP="00455A28">
            <w:pPr>
              <w:pStyle w:val="TableParagraph"/>
              <w:spacing w:before="20"/>
              <w:ind w:left="50" w:hanging="10"/>
              <w:jc w:val="center"/>
            </w:pPr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>第二作</w:t>
            </w: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者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0C06" w14:textId="77777777" w:rsidR="00B344B4" w:rsidRDefault="00B344B4" w:rsidP="00737BA8">
            <w:pPr>
              <w:pStyle w:val="TableParagraph"/>
              <w:spacing w:line="255" w:lineRule="exact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中文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21B6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33BD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8D6F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</w:tr>
      <w:tr w:rsidR="00B344B4" w14:paraId="56CB31AC" w14:textId="77777777" w:rsidTr="00A76B47">
        <w:trPr>
          <w:gridAfter w:val="3"/>
          <w:wAfter w:w="6477" w:type="dxa"/>
          <w:trHeight w:hRule="exact" w:val="429"/>
        </w:trPr>
        <w:tc>
          <w:tcPr>
            <w:tcW w:w="13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DC12" w14:textId="77777777" w:rsidR="00B344B4" w:rsidRDefault="00B344B4" w:rsidP="00455A28">
            <w:pPr>
              <w:ind w:left="50"/>
              <w:jc w:val="center"/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55D5" w14:textId="77777777" w:rsidR="00B344B4" w:rsidRDefault="00B344B4" w:rsidP="00737BA8">
            <w:pPr>
              <w:pStyle w:val="TableParagraph"/>
              <w:spacing w:line="255" w:lineRule="exact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英文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CE87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FE83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CFE4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</w:tr>
      <w:tr w:rsidR="00B344B4" w14:paraId="63B037C4" w14:textId="77777777" w:rsidTr="00A76B47">
        <w:trPr>
          <w:trHeight w:hRule="exact" w:val="446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7723" w14:textId="77777777" w:rsidR="00B344B4" w:rsidRDefault="00B344B4" w:rsidP="00455A28">
            <w:pPr>
              <w:pStyle w:val="TableParagraph"/>
              <w:spacing w:before="20"/>
              <w:ind w:left="50" w:hanging="10"/>
              <w:jc w:val="center"/>
            </w:pPr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>第三作</w:t>
            </w: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者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69E1" w14:textId="77777777" w:rsidR="00B344B4" w:rsidRDefault="00B344B4" w:rsidP="00737BA8">
            <w:pPr>
              <w:pStyle w:val="TableParagraph"/>
              <w:spacing w:line="255" w:lineRule="exact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中文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D9B8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003F40CA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15A529CD" w14:textId="77777777" w:rsidR="00B344B4" w:rsidRDefault="00B344B4" w:rsidP="00737BA8">
            <w:pPr>
              <w:pStyle w:val="TableParagraph"/>
              <w:spacing w:line="255" w:lineRule="exact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5B96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726387F3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6F636E6F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54908D96" w14:textId="77777777" w:rsidR="00B344B4" w:rsidRDefault="00B344B4" w:rsidP="00737BA8">
            <w:pPr>
              <w:pStyle w:val="TableParagraph"/>
              <w:spacing w:line="255" w:lineRule="exact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89497AC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078B75B5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0C2F5A87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0FB0A23F" w14:textId="77777777" w:rsidR="00B344B4" w:rsidRDefault="00B344B4" w:rsidP="00737BA8">
            <w:pPr>
              <w:pStyle w:val="TableParagraph"/>
              <w:spacing w:line="255" w:lineRule="exact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159" w:type="dxa"/>
            <w:vMerge w:val="restart"/>
          </w:tcPr>
          <w:p w14:paraId="064CFD05" w14:textId="77777777" w:rsidR="00B344B4" w:rsidRDefault="00B344B4" w:rsidP="00737BA8">
            <w:pPr>
              <w:pStyle w:val="TableParagraph"/>
              <w:rPr>
                <w:rFonts w:ascii="標楷體" w:eastAsia="標楷體" w:hAnsi="標楷體"/>
                <w:b/>
              </w:rPr>
            </w:pPr>
          </w:p>
        </w:tc>
        <w:tc>
          <w:tcPr>
            <w:tcW w:w="2159" w:type="dxa"/>
            <w:vMerge w:val="restart"/>
          </w:tcPr>
          <w:p w14:paraId="529349C9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2159" w:type="dxa"/>
            <w:vMerge w:val="restart"/>
          </w:tcPr>
          <w:p w14:paraId="77827ADC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</w:tr>
      <w:tr w:rsidR="00B344B4" w14:paraId="476A71EF" w14:textId="77777777" w:rsidTr="00A76B47">
        <w:trPr>
          <w:trHeight w:hRule="exact" w:val="419"/>
        </w:trPr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3F21" w14:textId="77777777" w:rsidR="00B344B4" w:rsidRDefault="00B344B4" w:rsidP="00737BA8">
            <w:pPr>
              <w:pStyle w:val="TableParagraph"/>
              <w:spacing w:before="20"/>
              <w:ind w:left="114" w:hanging="10"/>
              <w:jc w:val="center"/>
              <w:rPr>
                <w:rFonts w:ascii="標楷體" w:eastAsia="標楷體" w:hAnsi="標楷體" w:cs="新細明體"/>
                <w:b/>
                <w:w w:val="95"/>
                <w:sz w:val="20"/>
                <w:szCs w:val="20"/>
                <w:lang w:eastAsia="zh-TW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C888" w14:textId="77777777" w:rsidR="00B344B4" w:rsidRDefault="00B344B4" w:rsidP="00737BA8">
            <w:pPr>
              <w:pStyle w:val="TableParagraph"/>
              <w:spacing w:line="255" w:lineRule="exact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英文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6BC07A" w14:textId="77777777" w:rsidR="00B344B4" w:rsidRDefault="00B344B4" w:rsidP="00737BA8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C3F590" w14:textId="77777777" w:rsidR="00B344B4" w:rsidRDefault="00B344B4" w:rsidP="00737BA8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B08F12" w14:textId="77777777" w:rsidR="00B344B4" w:rsidRDefault="00B344B4" w:rsidP="00737BA8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vMerge/>
          </w:tcPr>
          <w:p w14:paraId="736D85D2" w14:textId="77777777" w:rsidR="00B344B4" w:rsidRDefault="00B344B4" w:rsidP="00737BA8">
            <w:pPr>
              <w:pStyle w:val="TableParagraph"/>
              <w:rPr>
                <w:rFonts w:ascii="標楷體" w:eastAsia="標楷體" w:hAnsi="標楷體"/>
                <w:b/>
              </w:rPr>
            </w:pPr>
          </w:p>
        </w:tc>
        <w:tc>
          <w:tcPr>
            <w:tcW w:w="2159" w:type="dxa"/>
            <w:vMerge/>
          </w:tcPr>
          <w:p w14:paraId="4BB3B2CA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2159" w:type="dxa"/>
            <w:vMerge/>
          </w:tcPr>
          <w:p w14:paraId="47DEBFA2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</w:tr>
      <w:tr w:rsidR="00830FF9" w14:paraId="34F8CFED" w14:textId="77777777" w:rsidTr="001571C3">
        <w:trPr>
          <w:trHeight w:hRule="exact" w:val="428"/>
        </w:trPr>
        <w:tc>
          <w:tcPr>
            <w:tcW w:w="94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97C3" w14:textId="77777777" w:rsidR="00830FF9" w:rsidRPr="00663E68" w:rsidRDefault="00830FF9" w:rsidP="00830FF9">
            <w:pPr>
              <w:pStyle w:val="TableParagraph"/>
              <w:spacing w:line="255" w:lineRule="exact"/>
              <w:ind w:left="243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  <w:r w:rsidRPr="00663E68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0"/>
                <w:szCs w:val="20"/>
                <w:lang w:eastAsia="zh-TW"/>
              </w:rPr>
              <w:t>通訊作者請註記◎，超過三位以上之共同作者，請自行複製增設共同作者欄位，以便填寫。</w:t>
            </w:r>
          </w:p>
        </w:tc>
        <w:tc>
          <w:tcPr>
            <w:tcW w:w="2159" w:type="dxa"/>
          </w:tcPr>
          <w:p w14:paraId="3B60D601" w14:textId="77777777" w:rsidR="00830FF9" w:rsidRPr="00663E68" w:rsidRDefault="00830FF9" w:rsidP="00737BA8">
            <w:pP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159" w:type="dxa"/>
          </w:tcPr>
          <w:p w14:paraId="0CFEA6C1" w14:textId="77777777" w:rsidR="00830FF9" w:rsidRDefault="00830FF9" w:rsidP="00737BA8">
            <w:pPr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2159" w:type="dxa"/>
          </w:tcPr>
          <w:p w14:paraId="204FEB0B" w14:textId="77777777" w:rsidR="00830FF9" w:rsidRDefault="00830FF9" w:rsidP="00737BA8">
            <w:pPr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</w:tr>
      <w:tr w:rsidR="00830FF9" w14:paraId="25F00CA3" w14:textId="77777777" w:rsidTr="00A76B47">
        <w:trPr>
          <w:gridAfter w:val="3"/>
          <w:wAfter w:w="6477" w:type="dxa"/>
          <w:trHeight w:hRule="exact" w:val="599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A676" w14:textId="2F557467" w:rsidR="00830FF9" w:rsidRPr="00F475B3" w:rsidRDefault="00830FF9" w:rsidP="00830FF9">
            <w:pPr>
              <w:snapToGrid w:val="0"/>
              <w:jc w:val="center"/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sz w:val="20"/>
                <w:szCs w:val="2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</w:rPr>
              <w:t>稿件形式</w:t>
            </w:r>
          </w:p>
        </w:tc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222B" w14:textId="71291DB8" w:rsidR="00830FF9" w:rsidRDefault="00830FF9" w:rsidP="00A76B47">
            <w:pPr>
              <w:pStyle w:val="TableParagraph"/>
              <w:spacing w:line="229" w:lineRule="exact"/>
              <w:ind w:left="140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Pr="00AC3E65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學術論文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     </w:t>
            </w: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1BBD8" w14:textId="73380F3D" w:rsidR="00830FF9" w:rsidRDefault="00830FF9" w:rsidP="00A76B47">
            <w:pPr>
              <w:pStyle w:val="TableParagraph"/>
              <w:spacing w:line="229" w:lineRule="exact"/>
              <w:ind w:leftChars="55" w:left="132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Pr="00AC3E65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海報論文</w:t>
            </w:r>
          </w:p>
        </w:tc>
      </w:tr>
      <w:tr w:rsidR="00830FF9" w14:paraId="30C268D5" w14:textId="77777777" w:rsidTr="001E7649">
        <w:trPr>
          <w:gridAfter w:val="3"/>
          <w:wAfter w:w="6477" w:type="dxa"/>
          <w:trHeight w:hRule="exact" w:val="2409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AB37" w14:textId="77777777" w:rsidR="00830FF9" w:rsidRPr="00830FF9" w:rsidRDefault="00830FF9" w:rsidP="00830FF9">
            <w:pPr>
              <w:snapToGrid w:val="0"/>
              <w:jc w:val="center"/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szCs w:val="24"/>
                <w:lang w:eastAsia="zh-CN"/>
              </w:rPr>
            </w:pPr>
            <w:r w:rsidRPr="00830FF9">
              <w:rPr>
                <w:rFonts w:ascii="標楷體" w:eastAsia="標楷體" w:hAnsi="標楷體" w:cs="標楷體" w:hint="eastAsia"/>
                <w:b/>
                <w:noProof/>
                <w:color w:val="000000"/>
                <w:spacing w:val="-6"/>
                <w:szCs w:val="24"/>
                <w:lang w:eastAsia="zh-CN"/>
              </w:rPr>
              <w:t>投稿主題</w:t>
            </w:r>
          </w:p>
          <w:p w14:paraId="06860668" w14:textId="104A260A" w:rsidR="00830FF9" w:rsidRPr="00F475B3" w:rsidRDefault="00830FF9" w:rsidP="00830FF9">
            <w:pPr>
              <w:snapToGrid w:val="0"/>
              <w:jc w:val="center"/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sz w:val="20"/>
                <w:szCs w:val="20"/>
                <w:lang w:eastAsia="zh-CN"/>
              </w:rPr>
            </w:pPr>
            <w:r w:rsidRPr="00830FF9">
              <w:rPr>
                <w:rFonts w:ascii="標楷體" w:eastAsia="標楷體" w:hAnsi="標楷體" w:cs="標楷體" w:hint="eastAsia"/>
                <w:b/>
                <w:noProof/>
                <w:color w:val="000000"/>
                <w:spacing w:val="-6"/>
                <w:szCs w:val="24"/>
                <w:lang w:eastAsia="zh-CN"/>
              </w:rPr>
              <w:t>(擇一勾選)</w:t>
            </w:r>
          </w:p>
        </w:tc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14:paraId="0BB20BA1" w14:textId="19CEC9AD" w:rsidR="00B24EBD" w:rsidRPr="00B24EBD" w:rsidRDefault="00A76B47" w:rsidP="00A76B47">
            <w:pPr>
              <w:pStyle w:val="TableParagraph"/>
              <w:snapToGrid w:val="0"/>
              <w:ind w:leftChars="58" w:left="359" w:hangingChars="100" w:hanging="220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B24EBD" w:rsidRPr="00B24EB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AI相關之人文、藝術、社會、歷史、科技與教育議題研究</w:t>
            </w:r>
          </w:p>
          <w:p w14:paraId="4874DEA7" w14:textId="1BC42EBF" w:rsidR="00B24EBD" w:rsidRPr="00B24EBD" w:rsidRDefault="00A76B47" w:rsidP="00A76B47">
            <w:pPr>
              <w:pStyle w:val="TableParagraph"/>
              <w:snapToGrid w:val="0"/>
              <w:ind w:leftChars="58" w:left="421" w:hangingChars="128" w:hanging="282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B24EBD" w:rsidRPr="00B24EB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「AI素養」的教育理念與教學落實</w:t>
            </w:r>
          </w:p>
          <w:p w14:paraId="468E8B3A" w14:textId="4639E1BE" w:rsidR="00B24EBD" w:rsidRPr="00B24EBD" w:rsidRDefault="00A76B47" w:rsidP="00A76B47">
            <w:pPr>
              <w:pStyle w:val="TableParagraph"/>
              <w:snapToGrid w:val="0"/>
              <w:ind w:leftChars="58" w:left="421" w:hangingChars="128" w:hanging="282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B24EBD" w:rsidRPr="00B24EB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AI與跨領域教學</w:t>
            </w:r>
          </w:p>
          <w:p w14:paraId="658012C0" w14:textId="47242ED8" w:rsidR="00B24EBD" w:rsidRPr="00B24EBD" w:rsidRDefault="00A76B47" w:rsidP="00A76B47">
            <w:pPr>
              <w:pStyle w:val="TableParagraph"/>
              <w:snapToGrid w:val="0"/>
              <w:ind w:leftChars="58" w:left="421" w:hangingChars="128" w:hanging="282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B24EBD" w:rsidRPr="00B24EB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AI工具的教學應用</w:t>
            </w:r>
          </w:p>
          <w:p w14:paraId="7D5C320D" w14:textId="678AEF04" w:rsidR="00B24EBD" w:rsidRPr="00B24EBD" w:rsidRDefault="00A76B47" w:rsidP="00A76B47">
            <w:pPr>
              <w:pStyle w:val="TableParagraph"/>
              <w:snapToGrid w:val="0"/>
              <w:ind w:leftChars="58" w:left="421" w:hangingChars="128" w:hanging="282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B24EBD" w:rsidRPr="00B24EB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運用AI提昇教師研究與教學量能</w:t>
            </w:r>
          </w:p>
          <w:p w14:paraId="179D92F1" w14:textId="059B27E0" w:rsidR="00830FF9" w:rsidRDefault="00A76B47" w:rsidP="00A76B47">
            <w:pPr>
              <w:pStyle w:val="TableParagraph"/>
              <w:snapToGrid w:val="0"/>
              <w:ind w:leftChars="58" w:left="421" w:hangingChars="128" w:hanging="282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B24EBD" w:rsidRPr="00B24EB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各領域教學實踐、教學創新與素養導向教學研究</w:t>
            </w: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6C5F1" w14:textId="77777777" w:rsidR="00B24EBD" w:rsidRPr="00E9787E" w:rsidRDefault="00B24EBD" w:rsidP="00A76B47">
            <w:pPr>
              <w:adjustRightInd w:val="0"/>
              <w:snapToGrid w:val="0"/>
              <w:ind w:leftChars="55" w:left="372" w:hangingChars="100" w:hanging="240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E9787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□教學實務紀要</w:t>
            </w:r>
          </w:p>
          <w:p w14:paraId="4BE4761B" w14:textId="77777777" w:rsidR="00B24EBD" w:rsidRDefault="00B24EBD" w:rsidP="00A76B47">
            <w:pPr>
              <w:adjustRightInd w:val="0"/>
              <w:snapToGrid w:val="0"/>
              <w:ind w:leftChars="55" w:left="132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14:paraId="5EB0693E" w14:textId="4B78EDB9" w:rsidR="00830FF9" w:rsidRPr="002E7F48" w:rsidRDefault="002E7F48" w:rsidP="002E7F48">
            <w:pPr>
              <w:adjustRightInd w:val="0"/>
              <w:snapToGrid w:val="0"/>
              <w:ind w:leftChars="55" w:left="372" w:hangingChars="100" w:hanging="240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E9787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議題性評論</w:t>
            </w:r>
          </w:p>
        </w:tc>
      </w:tr>
      <w:tr w:rsidR="00830FF9" w14:paraId="2D3B4C69" w14:textId="77777777" w:rsidTr="00A76B47">
        <w:trPr>
          <w:gridAfter w:val="3"/>
          <w:wAfter w:w="6477" w:type="dxa"/>
          <w:trHeight w:hRule="exact" w:val="454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ED4E" w14:textId="7AD99D8D" w:rsidR="00830FF9" w:rsidRDefault="00830FF9" w:rsidP="00830F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sz w:val="20"/>
                <w:szCs w:val="20"/>
              </w:rPr>
            </w:pPr>
            <w:r w:rsidRPr="00F475B3">
              <w:rPr>
                <w:rFonts w:ascii="標楷體" w:eastAsia="標楷體" w:hAnsi="標楷體" w:cs="標楷體" w:hint="eastAsia"/>
                <w:b/>
                <w:noProof/>
                <w:color w:val="000000"/>
                <w:spacing w:val="-6"/>
                <w:sz w:val="20"/>
                <w:szCs w:val="20"/>
              </w:rPr>
              <w:t>第一作者</w:t>
            </w:r>
          </w:p>
          <w:p w14:paraId="60AD30A7" w14:textId="63625BA0" w:rsidR="00830FF9" w:rsidRPr="00F475B3" w:rsidRDefault="00830FF9" w:rsidP="00830FF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color w:val="000000"/>
                <w:spacing w:val="-2"/>
                <w:sz w:val="20"/>
                <w:szCs w:val="20"/>
              </w:rPr>
            </w:pPr>
            <w:r w:rsidRPr="00F475B3">
              <w:rPr>
                <w:rFonts w:ascii="標楷體" w:eastAsia="標楷體" w:hAnsi="標楷體"/>
                <w:b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F475B3">
              <w:rPr>
                <w:rFonts w:ascii="標楷體" w:eastAsia="標楷體" w:hAnsi="標楷體" w:cs="標楷體" w:hint="eastAsia"/>
                <w:b/>
                <w:noProof/>
                <w:color w:val="000000"/>
                <w:spacing w:val="-6"/>
                <w:sz w:val="20"/>
                <w:szCs w:val="20"/>
              </w:rPr>
              <w:t>或通訊作者</w:t>
            </w:r>
            <w:r w:rsidRPr="00F475B3">
              <w:rPr>
                <w:rFonts w:ascii="標楷體" w:eastAsia="標楷體" w:hAnsi="標楷體"/>
                <w:b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  <w:p w14:paraId="2FE2EAFB" w14:textId="0572C293" w:rsidR="00830FF9" w:rsidRDefault="00830FF9" w:rsidP="00830FF9">
            <w:pPr>
              <w:pStyle w:val="TableParagraph"/>
              <w:snapToGrid w:val="0"/>
              <w:spacing w:line="360" w:lineRule="auto"/>
              <w:ind w:right="2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  <w:r w:rsidRPr="00F475B3">
              <w:rPr>
                <w:rFonts w:ascii="標楷體" w:eastAsia="標楷體" w:hAnsi="標楷體" w:cs="標楷體" w:hint="eastAsia"/>
                <w:b/>
                <w:noProof/>
                <w:color w:val="000000"/>
                <w:spacing w:val="-6"/>
                <w:sz w:val="20"/>
                <w:szCs w:val="20"/>
                <w:lang w:eastAsia="zh-TW"/>
              </w:rPr>
              <w:t>聯絡方式</w:t>
            </w:r>
          </w:p>
        </w:tc>
        <w:tc>
          <w:tcPr>
            <w:tcW w:w="8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66BE" w14:textId="77777777" w:rsidR="00830FF9" w:rsidRDefault="00830FF9" w:rsidP="00830FF9">
            <w:pPr>
              <w:pStyle w:val="TableParagraph"/>
              <w:spacing w:line="229" w:lineRule="exact"/>
              <w:ind w:left="20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通訊</w:t>
            </w: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地址：</w:t>
            </w:r>
          </w:p>
        </w:tc>
      </w:tr>
      <w:tr w:rsidR="00830FF9" w14:paraId="2261A264" w14:textId="77777777" w:rsidTr="00A76B47">
        <w:trPr>
          <w:gridAfter w:val="3"/>
          <w:wAfter w:w="6477" w:type="dxa"/>
          <w:trHeight w:hRule="exact" w:val="724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1343" w14:textId="77777777" w:rsidR="00830FF9" w:rsidRDefault="00830FF9" w:rsidP="00830FF9">
            <w:pPr>
              <w:jc w:val="center"/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8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D73E" w14:textId="77777777" w:rsidR="00830FF9" w:rsidRPr="00F475B3" w:rsidRDefault="00830FF9" w:rsidP="00830FF9">
            <w:pPr>
              <w:snapToGrid w:val="0"/>
              <w:spacing w:line="320" w:lineRule="exact"/>
              <w:ind w:left="108" w:right="-238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475B3">
              <w:rPr>
                <w:rFonts w:ascii="Times New Roman" w:eastAsia="標楷體" w:hAnsi="Times New Roman"/>
                <w:b/>
                <w:sz w:val="20"/>
                <w:szCs w:val="20"/>
              </w:rPr>
              <w:t>TEL</w:t>
            </w:r>
            <w:r w:rsidRPr="00F475B3">
              <w:rPr>
                <w:rFonts w:ascii="Times New Roman" w:eastAsia="標楷體" w:hAnsi="標楷體" w:hint="eastAsia"/>
                <w:b/>
                <w:sz w:val="20"/>
                <w:szCs w:val="20"/>
              </w:rPr>
              <w:t>：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w w:val="85"/>
                <w:sz w:val="20"/>
                <w:szCs w:val="20"/>
              </w:rPr>
              <w:t>(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pacing w:val="-4"/>
                <w:sz w:val="20"/>
                <w:szCs w:val="20"/>
              </w:rPr>
              <w:t>O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w w:val="73"/>
                <w:sz w:val="20"/>
                <w:szCs w:val="20"/>
              </w:rPr>
              <w:t>)</w:t>
            </w:r>
            <w:r w:rsidRPr="00F475B3">
              <w:rPr>
                <w:rFonts w:ascii="Times New Roman" w:eastAsia="標楷體" w:hAnsi="標楷體" w:hint="eastAsia"/>
                <w:b/>
                <w:noProof/>
                <w:color w:val="000000"/>
                <w:w w:val="73"/>
                <w:sz w:val="20"/>
                <w:szCs w:val="20"/>
              </w:rPr>
              <w:t>：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z w:val="20"/>
                <w:szCs w:val="20"/>
              </w:rPr>
              <w:t xml:space="preserve">                      </w:t>
            </w:r>
            <w:r w:rsidRPr="00F475B3">
              <w:rPr>
                <w:rFonts w:ascii="Times New Roman" w:eastAsia="標楷體" w:hAnsi="標楷體" w:hint="eastAsia"/>
                <w:b/>
                <w:noProof/>
                <w:color w:val="000000"/>
                <w:spacing w:val="-6"/>
                <w:sz w:val="20"/>
                <w:szCs w:val="20"/>
              </w:rPr>
              <w:t>行動電話：</w:t>
            </w:r>
          </w:p>
          <w:p w14:paraId="49C84090" w14:textId="77777777" w:rsidR="00830FF9" w:rsidRDefault="00830FF9" w:rsidP="00830FF9">
            <w:pPr>
              <w:pStyle w:val="TableParagraph"/>
              <w:tabs>
                <w:tab w:val="left" w:pos="2785"/>
              </w:tabs>
              <w:spacing w:before="13"/>
              <w:ind w:left="20"/>
              <w:jc w:val="both"/>
              <w:rPr>
                <w:lang w:eastAsia="zh-TW"/>
              </w:rPr>
            </w:pP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pacing w:val="-6"/>
                <w:sz w:val="20"/>
                <w:szCs w:val="20"/>
                <w:lang w:eastAsia="zh-TW"/>
              </w:rPr>
              <w:t xml:space="preserve">        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pacing w:val="-6"/>
                <w:sz w:val="20"/>
                <w:szCs w:val="20"/>
              </w:rPr>
              <w:t>(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pacing w:val="-4"/>
                <w:sz w:val="20"/>
                <w:szCs w:val="20"/>
              </w:rPr>
              <w:t>H</w:t>
            </w:r>
            <w:r w:rsidRPr="00F475B3">
              <w:rPr>
                <w:rFonts w:ascii="Times New Roman" w:eastAsia="標楷體" w:hAnsi="標楷體" w:hint="eastAsia"/>
                <w:b/>
                <w:noProof/>
                <w:color w:val="000000"/>
                <w:w w:val="73"/>
                <w:sz w:val="20"/>
                <w:szCs w:val="20"/>
              </w:rPr>
              <w:t>）：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z w:val="20"/>
                <w:szCs w:val="20"/>
              </w:rPr>
              <w:t xml:space="preserve">                  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z w:val="20"/>
                <w:szCs w:val="20"/>
                <w:lang w:eastAsia="zh-TW"/>
              </w:rPr>
              <w:t xml:space="preserve">  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z w:val="20"/>
                <w:szCs w:val="20"/>
              </w:rPr>
              <w:t xml:space="preserve"> 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pacing w:val="-3"/>
                <w:sz w:val="20"/>
                <w:szCs w:val="20"/>
                <w:lang w:eastAsia="zh-CN"/>
              </w:rPr>
              <w:t>Fax</w:t>
            </w:r>
            <w:r w:rsidRPr="00F475B3">
              <w:rPr>
                <w:rFonts w:ascii="Times New Roman" w:eastAsia="標楷體" w:hAnsi="標楷體" w:hint="eastAsia"/>
                <w:b/>
                <w:noProof/>
                <w:color w:val="000000"/>
                <w:spacing w:val="-6"/>
                <w:sz w:val="20"/>
                <w:szCs w:val="20"/>
                <w:lang w:eastAsia="zh-CN"/>
              </w:rPr>
              <w:t>：</w:t>
            </w:r>
          </w:p>
        </w:tc>
      </w:tr>
      <w:tr w:rsidR="00830FF9" w14:paraId="2A7BEA87" w14:textId="77777777" w:rsidTr="00A76B47">
        <w:trPr>
          <w:gridAfter w:val="3"/>
          <w:wAfter w:w="6477" w:type="dxa"/>
          <w:trHeight w:hRule="exact" w:val="410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9426" w14:textId="77777777" w:rsidR="00830FF9" w:rsidRDefault="00830FF9" w:rsidP="00830FF9">
            <w:pPr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8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23AA" w14:textId="77777777" w:rsidR="00830FF9" w:rsidRDefault="00830FF9" w:rsidP="00830FF9">
            <w:pPr>
              <w:pStyle w:val="TableParagraph"/>
              <w:spacing w:line="232" w:lineRule="exact"/>
              <w:ind w:left="20"/>
            </w:pPr>
            <w:r>
              <w:rPr>
                <w:rFonts w:ascii="Times New Roman" w:eastAsia="標楷體" w:hAnsi="Times New Roman"/>
                <w:b/>
                <w:spacing w:val="-1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b/>
                <w:spacing w:val="-1"/>
                <w:sz w:val="20"/>
                <w:szCs w:val="20"/>
              </w:rPr>
              <w:t>：</w:t>
            </w:r>
          </w:p>
        </w:tc>
      </w:tr>
      <w:tr w:rsidR="00830FF9" w14:paraId="59056F1C" w14:textId="77777777" w:rsidTr="00A76B47">
        <w:trPr>
          <w:gridAfter w:val="3"/>
          <w:wAfter w:w="6477" w:type="dxa"/>
          <w:trHeight w:hRule="exact" w:val="1099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189B" w14:textId="77777777" w:rsidR="00830FF9" w:rsidRDefault="00830FF9" w:rsidP="00830FF9">
            <w:pPr>
              <w:pStyle w:val="TableParagraph"/>
              <w:ind w:right="2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著作權</w:t>
            </w:r>
          </w:p>
        </w:tc>
        <w:tc>
          <w:tcPr>
            <w:tcW w:w="65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E1CD" w14:textId="53526EBC" w:rsidR="00830FF9" w:rsidRDefault="00830FF9" w:rsidP="00830FF9">
            <w:pPr>
              <w:pStyle w:val="TableParagraph"/>
              <w:snapToGrid w:val="0"/>
              <w:spacing w:line="229" w:lineRule="exact"/>
              <w:ind w:left="23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>本人同意將本論文授權予南臺科技大學，印行研討會會前印製之相關出版品，如大會手冊、議程、海報等，並保證本報名表所填資料無誤，且本論文未「同時一稿多投、違反學術倫理、侵犯他人著作權或商業宣傳行為」，如有違反，本人願意承擔一切法</w:t>
            </w: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律責任。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85A19" w14:textId="77777777" w:rsidR="00830FF9" w:rsidRDefault="00830FF9" w:rsidP="00830FF9">
            <w:pPr>
              <w:pStyle w:val="TableParagraph"/>
              <w:spacing w:line="229" w:lineRule="exact"/>
              <w:ind w:left="23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第一作者：簽名處</w:t>
            </w:r>
          </w:p>
        </w:tc>
      </w:tr>
      <w:tr w:rsidR="00830FF9" w14:paraId="5E5CB918" w14:textId="77777777" w:rsidTr="00A76B47">
        <w:trPr>
          <w:gridAfter w:val="3"/>
          <w:wAfter w:w="6477" w:type="dxa"/>
          <w:trHeight w:hRule="exact" w:val="859"/>
        </w:trPr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A019" w14:textId="77777777" w:rsidR="00830FF9" w:rsidRDefault="00830FF9" w:rsidP="00830FF9">
            <w:pPr>
              <w:pStyle w:val="TableParagraph"/>
              <w:ind w:right="2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9E40" w14:textId="13C2A6F7" w:rsidR="00830FF9" w:rsidRDefault="00830FF9" w:rsidP="00830FF9">
            <w:pPr>
              <w:pStyle w:val="TableParagraph"/>
              <w:snapToGrid w:val="0"/>
              <w:spacing w:line="229" w:lineRule="exact"/>
              <w:ind w:left="23"/>
              <w:jc w:val="both"/>
              <w:rPr>
                <w:rFonts w:ascii="標楷體" w:eastAsia="標楷體" w:hAnsi="標楷體" w:cs="新細明體"/>
                <w:b/>
                <w:w w:val="95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 xml:space="preserve">請問是否同意將本論文授權予南臺科技大學，印行研討會會後印製之相關出版品，如研討會論文集（紙本及電子檔）、論文集光碟等？（請勾選）                      </w:t>
            </w:r>
            <w:r w:rsidRPr="00DB6154"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 xml:space="preserve">同意      </w:t>
            </w:r>
            <w:r w:rsidR="003331CA"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 xml:space="preserve">  </w:t>
            </w: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不同意</w:t>
            </w: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B573" w14:textId="77777777" w:rsidR="00830FF9" w:rsidRDefault="00830FF9" w:rsidP="00830FF9">
            <w:pPr>
              <w:pStyle w:val="TableParagraph"/>
              <w:spacing w:line="229" w:lineRule="exact"/>
              <w:ind w:left="23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</w:p>
        </w:tc>
      </w:tr>
      <w:tr w:rsidR="00830FF9" w:rsidRPr="0051765F" w14:paraId="203AE8EF" w14:textId="77777777" w:rsidTr="001B3631">
        <w:trPr>
          <w:gridAfter w:val="3"/>
          <w:wAfter w:w="6477" w:type="dxa"/>
          <w:trHeight w:val="409"/>
        </w:trPr>
        <w:tc>
          <w:tcPr>
            <w:tcW w:w="94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29B5" w14:textId="4CEED232" w:rsidR="00830FF9" w:rsidRPr="0051765F" w:rsidRDefault="00830FF9" w:rsidP="00830FF9">
            <w:pPr>
              <w:pStyle w:val="TableParagraph"/>
              <w:spacing w:before="18"/>
              <w:ind w:left="22" w:right="83"/>
              <w:rPr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/>
                <w:w w:val="95"/>
                <w:sz w:val="20"/>
                <w:szCs w:val="20"/>
                <w:lang w:eastAsia="zh-TW"/>
              </w:rPr>
              <w:t xml:space="preserve">  </w:t>
            </w:r>
            <w:r w:rsidRPr="0051765F">
              <w:rPr>
                <w:rFonts w:ascii="標楷體" w:eastAsia="標楷體" w:hAnsi="標楷體" w:cs="新細明體" w:hint="eastAsia"/>
                <w:w w:val="95"/>
                <w:sz w:val="20"/>
                <w:szCs w:val="20"/>
                <w:lang w:eastAsia="zh-TW"/>
              </w:rPr>
              <w:t>報名手續：請填妥本投稿者基本資料表及論文摘要以</w:t>
            </w:r>
            <w:r w:rsidRPr="0051765F">
              <w:rPr>
                <w:rFonts w:ascii="標楷體" w:eastAsia="標楷體" w:hAnsi="標楷體" w:cs="新細明體"/>
                <w:w w:val="95"/>
                <w:sz w:val="20"/>
                <w:szCs w:val="20"/>
                <w:lang w:eastAsia="zh-TW"/>
              </w:rPr>
              <w:t xml:space="preserve">Email </w:t>
            </w:r>
            <w:r w:rsidRPr="0051765F">
              <w:rPr>
                <w:rFonts w:ascii="標楷體" w:eastAsia="標楷體" w:hAnsi="標楷體" w:cs="新細明體" w:hint="eastAsia"/>
                <w:w w:val="95"/>
                <w:sz w:val="20"/>
                <w:szCs w:val="20"/>
                <w:lang w:eastAsia="zh-TW"/>
              </w:rPr>
              <w:t>寄送至</w:t>
            </w:r>
            <w:r>
              <w:rPr>
                <w:rFonts w:ascii="標楷體" w:eastAsia="標楷體" w:hAnsi="標楷體" w:cs="新細明體" w:hint="eastAsia"/>
                <w:w w:val="95"/>
                <w:sz w:val="20"/>
                <w:szCs w:val="20"/>
                <w:lang w:eastAsia="zh-TW"/>
              </w:rPr>
              <w:t>：</w:t>
            </w:r>
            <w:r w:rsidR="00A234B2">
              <w:rPr>
                <w:rFonts w:ascii="Times New Roman" w:hAnsi="Times New Roman" w:hint="eastAsia"/>
                <w:color w:val="000000"/>
                <w:sz w:val="20"/>
                <w:szCs w:val="20"/>
                <w:lang w:eastAsia="zh-TW"/>
              </w:rPr>
              <w:t>shdai</w:t>
            </w:r>
            <w:r w:rsidRPr="0051765F"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  <w:t>@stust.edu.tw</w:t>
            </w:r>
            <w:r w:rsidRPr="00AC3E6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信箱</w:t>
            </w:r>
          </w:p>
        </w:tc>
      </w:tr>
      <w:tr w:rsidR="00830FF9" w14:paraId="17C37F01" w14:textId="77777777" w:rsidTr="00FA2C35">
        <w:trPr>
          <w:gridAfter w:val="3"/>
          <w:wAfter w:w="6477" w:type="dxa"/>
          <w:trHeight w:hRule="exact" w:val="439"/>
        </w:trPr>
        <w:tc>
          <w:tcPr>
            <w:tcW w:w="94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ED1F" w14:textId="77777777" w:rsidR="00830FF9" w:rsidRPr="00FA2C35" w:rsidRDefault="00830FF9" w:rsidP="00830FF9">
            <w:pPr>
              <w:pStyle w:val="TableParagraph"/>
              <w:spacing w:line="241" w:lineRule="exact"/>
              <w:ind w:left="22" w:right="83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FA2C3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lastRenderedPageBreak/>
              <w:t>（以下投稿者免填）</w:t>
            </w:r>
          </w:p>
        </w:tc>
      </w:tr>
      <w:tr w:rsidR="00830FF9" w:rsidRPr="00FB5008" w14:paraId="3EFD4F6B" w14:textId="77777777" w:rsidTr="00A76B47">
        <w:trPr>
          <w:gridAfter w:val="3"/>
          <w:wAfter w:w="6477" w:type="dxa"/>
          <w:trHeight w:hRule="exact" w:val="509"/>
        </w:trPr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BFA71" w14:textId="77777777" w:rsidR="00830FF9" w:rsidRPr="00FB5008" w:rsidRDefault="00830FF9" w:rsidP="00830FF9">
            <w:pPr>
              <w:pStyle w:val="TableParagraph"/>
              <w:spacing w:before="90"/>
              <w:ind w:left="22"/>
              <w:rPr>
                <w:rFonts w:ascii="標楷體" w:eastAsia="標楷體" w:hAnsi="標楷體" w:cs="新細明體"/>
                <w:b/>
              </w:rPr>
            </w:pPr>
            <w:r w:rsidRPr="00FB5008">
              <w:rPr>
                <w:rFonts w:ascii="標楷體" w:eastAsia="標楷體" w:hAnsi="標楷體" w:cs="新細明體" w:hint="eastAsia"/>
                <w:b/>
              </w:rPr>
              <w:t>論文</w:t>
            </w:r>
            <w:r w:rsidRPr="00FB5008">
              <w:rPr>
                <w:rFonts w:ascii="標楷體" w:eastAsia="標楷體" w:hAnsi="標楷體" w:cs="新細明體" w:hint="eastAsia"/>
                <w:b/>
                <w:lang w:eastAsia="zh-TW"/>
              </w:rPr>
              <w:t>彌封</w:t>
            </w:r>
            <w:r w:rsidRPr="00FB5008">
              <w:rPr>
                <w:rFonts w:ascii="標楷體" w:eastAsia="標楷體" w:hAnsi="標楷體" w:cs="新細明體" w:hint="eastAsia"/>
                <w:b/>
              </w:rPr>
              <w:t>編號</w:t>
            </w:r>
          </w:p>
        </w:tc>
        <w:tc>
          <w:tcPr>
            <w:tcW w:w="3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399EB" w14:textId="77777777" w:rsidR="00830FF9" w:rsidRPr="00FB5008" w:rsidRDefault="00830FF9" w:rsidP="00830FF9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902E" w14:textId="77777777" w:rsidR="00830FF9" w:rsidRPr="00FB5008" w:rsidRDefault="00830FF9" w:rsidP="00830FF9">
            <w:pPr>
              <w:pStyle w:val="TableParagraph"/>
              <w:spacing w:before="90"/>
              <w:ind w:left="20"/>
              <w:rPr>
                <w:rFonts w:ascii="標楷體" w:eastAsia="標楷體" w:hAnsi="標楷體" w:cs="新細明體"/>
                <w:b/>
              </w:rPr>
            </w:pPr>
            <w:r w:rsidRPr="00FB5008">
              <w:rPr>
                <w:rFonts w:ascii="標楷體" w:eastAsia="標楷體" w:hAnsi="標楷體" w:cs="新細明體" w:hint="eastAsia"/>
                <w:b/>
              </w:rPr>
              <w:t>受稿日期</w:t>
            </w:r>
          </w:p>
        </w:tc>
        <w:tc>
          <w:tcPr>
            <w:tcW w:w="2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1D50" w14:textId="77777777" w:rsidR="00830FF9" w:rsidRPr="00FB5008" w:rsidRDefault="00830FF9" w:rsidP="00830FF9">
            <w:pPr>
              <w:pStyle w:val="TableParagraph"/>
              <w:tabs>
                <w:tab w:val="left" w:pos="1326"/>
                <w:tab w:val="left" w:pos="2024"/>
              </w:tabs>
              <w:spacing w:before="90"/>
              <w:ind w:left="625"/>
              <w:rPr>
                <w:rFonts w:ascii="標楷體" w:eastAsia="標楷體" w:hAnsi="標楷體" w:cs="新細明體"/>
                <w:b/>
              </w:rPr>
            </w:pPr>
            <w:r w:rsidRPr="00FB5008">
              <w:rPr>
                <w:rFonts w:ascii="標楷體" w:eastAsia="標楷體" w:hAnsi="標楷體" w:cs="新細明體"/>
                <w:b/>
                <w:lang w:eastAsia="zh-TW"/>
              </w:rPr>
              <w:t xml:space="preserve"> </w:t>
            </w:r>
            <w:r w:rsidRPr="00FB5008">
              <w:rPr>
                <w:rFonts w:ascii="標楷體" w:eastAsia="標楷體" w:hAnsi="標楷體" w:cs="新細明體" w:hint="eastAsia"/>
                <w:b/>
              </w:rPr>
              <w:t>年</w:t>
            </w:r>
            <w:r w:rsidRPr="00FB5008">
              <w:rPr>
                <w:rFonts w:ascii="標楷體" w:eastAsia="標楷體" w:hAnsi="標楷體" w:cs="新細明體"/>
                <w:b/>
                <w:lang w:eastAsia="zh-TW"/>
              </w:rPr>
              <w:t xml:space="preserve">       </w:t>
            </w:r>
            <w:r w:rsidRPr="00FB5008">
              <w:rPr>
                <w:rFonts w:ascii="標楷體" w:eastAsia="標楷體" w:hAnsi="標楷體" w:cs="新細明體" w:hint="eastAsia"/>
                <w:b/>
              </w:rPr>
              <w:t>月</w:t>
            </w:r>
            <w:r w:rsidRPr="00FB5008">
              <w:rPr>
                <w:rFonts w:ascii="標楷體" w:eastAsia="標楷體" w:hAnsi="標楷體" w:cs="新細明體"/>
                <w:b/>
              </w:rPr>
              <w:tab/>
            </w:r>
            <w:r w:rsidRPr="00FB5008">
              <w:rPr>
                <w:rFonts w:ascii="標楷體" w:eastAsia="標楷體" w:hAnsi="標楷體" w:cs="新細明體"/>
                <w:b/>
                <w:lang w:eastAsia="zh-TW"/>
              </w:rPr>
              <w:t xml:space="preserve">     </w:t>
            </w:r>
            <w:r w:rsidRPr="00FB5008">
              <w:rPr>
                <w:rFonts w:ascii="標楷體" w:eastAsia="標楷體" w:hAnsi="標楷體" w:cs="新細明體" w:hint="eastAsia"/>
                <w:b/>
              </w:rPr>
              <w:t>日</w:t>
            </w:r>
          </w:p>
        </w:tc>
      </w:tr>
      <w:tr w:rsidR="00830FF9" w:rsidRPr="00FB5008" w14:paraId="51AAF3D3" w14:textId="77777777" w:rsidTr="00A76B47">
        <w:trPr>
          <w:gridAfter w:val="3"/>
          <w:wAfter w:w="6477" w:type="dxa"/>
          <w:trHeight w:hRule="exact" w:val="572"/>
        </w:trPr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8F0B" w14:textId="77777777" w:rsidR="00830FF9" w:rsidRPr="00FB5008" w:rsidRDefault="00830FF9" w:rsidP="00830FF9">
            <w:pPr>
              <w:pStyle w:val="TableParagraph"/>
              <w:spacing w:before="47"/>
              <w:ind w:left="22"/>
              <w:jc w:val="both"/>
              <w:rPr>
                <w:rFonts w:ascii="Times New Roman" w:eastAsia="標楷體" w:hAnsi="Times New Roman"/>
                <w:b/>
              </w:rPr>
            </w:pPr>
            <w:r w:rsidRPr="00FB5008">
              <w:rPr>
                <w:rFonts w:ascii="Times New Roman" w:eastAsia="標楷體" w:hAnsi="標楷體" w:hint="eastAsia"/>
                <w:b/>
              </w:rPr>
              <w:t>審</w:t>
            </w:r>
            <w:r w:rsidRPr="00FB5008">
              <w:rPr>
                <w:rFonts w:ascii="Times New Roman" w:eastAsia="標楷體" w:hAnsi="標楷體" w:hint="eastAsia"/>
                <w:b/>
                <w:lang w:eastAsia="zh-TW"/>
              </w:rPr>
              <w:t>核</w:t>
            </w:r>
            <w:r w:rsidRPr="00FB5008">
              <w:rPr>
                <w:rFonts w:ascii="Times New Roman" w:eastAsia="標楷體" w:hAnsi="標楷體" w:hint="eastAsia"/>
                <w:b/>
              </w:rPr>
              <w:t>委員</w:t>
            </w:r>
            <w:r w:rsidRPr="00FB5008">
              <w:rPr>
                <w:rFonts w:ascii="Times New Roman" w:eastAsia="標楷體" w:hAnsi="標楷體" w:hint="eastAsia"/>
                <w:b/>
                <w:lang w:eastAsia="zh-TW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644D" w14:textId="77777777" w:rsidR="00830FF9" w:rsidRPr="00FB5008" w:rsidRDefault="00830FF9" w:rsidP="00830FF9">
            <w:pPr>
              <w:jc w:val="both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FB5008">
              <w:rPr>
                <w:rFonts w:ascii="Times New Roman" w:eastAsia="標楷體" w:hAnsi="Times New Roman"/>
                <w:b/>
                <w:kern w:val="0"/>
                <w:sz w:val="22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A682" w14:textId="77777777" w:rsidR="00830FF9" w:rsidRPr="00FB5008" w:rsidRDefault="00830FF9" w:rsidP="00830FF9">
            <w:pPr>
              <w:pStyle w:val="TableParagraph"/>
              <w:spacing w:before="47"/>
              <w:ind w:left="23"/>
              <w:jc w:val="both"/>
              <w:rPr>
                <w:rFonts w:ascii="Times New Roman" w:eastAsia="標楷體" w:hAnsi="Times New Roman"/>
                <w:b/>
                <w:lang w:eastAsia="zh-TW"/>
              </w:rPr>
            </w:pPr>
            <w:r w:rsidRPr="00FB5008">
              <w:rPr>
                <w:rFonts w:ascii="Times New Roman" w:eastAsia="標楷體" w:hAnsi="Times New Roman"/>
                <w:b/>
                <w:lang w:eastAsia="zh-TW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761B" w14:textId="77777777" w:rsidR="00830FF9" w:rsidRPr="00FB5008" w:rsidRDefault="00830FF9" w:rsidP="00830FF9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 w:val="22"/>
                <w:lang w:eastAsia="en-US"/>
              </w:rPr>
            </w:pPr>
            <w:r w:rsidRPr="00FB5008">
              <w:rPr>
                <w:rFonts w:ascii="Times New Roman" w:eastAsia="標楷體" w:hAnsi="標楷體" w:hint="eastAsia"/>
                <w:b/>
                <w:sz w:val="22"/>
              </w:rPr>
              <w:t>研討會講評人</w:t>
            </w:r>
          </w:p>
        </w:tc>
        <w:tc>
          <w:tcPr>
            <w:tcW w:w="290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E7BE271" w14:textId="77777777" w:rsidR="00830FF9" w:rsidRPr="00FB5008" w:rsidRDefault="00830FF9" w:rsidP="00830FF9">
            <w:pPr>
              <w:rPr>
                <w:rFonts w:ascii="Times New Roman" w:eastAsia="標楷體" w:hAnsi="Times New Roman"/>
                <w:b/>
                <w:kern w:val="0"/>
                <w:sz w:val="22"/>
                <w:lang w:eastAsia="en-US"/>
              </w:rPr>
            </w:pPr>
          </w:p>
        </w:tc>
      </w:tr>
      <w:tr w:rsidR="00830FF9" w:rsidRPr="00FB5008" w14:paraId="36A2136B" w14:textId="77777777" w:rsidTr="00A76B47">
        <w:trPr>
          <w:gridAfter w:val="3"/>
          <w:wAfter w:w="6477" w:type="dxa"/>
          <w:trHeight w:hRule="exact" w:val="561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B946" w14:textId="77777777" w:rsidR="00830FF9" w:rsidRPr="00FB5008" w:rsidRDefault="00830FF9" w:rsidP="00830FF9">
            <w:pPr>
              <w:pStyle w:val="TableParagraph"/>
              <w:spacing w:before="47"/>
              <w:ind w:left="22"/>
              <w:jc w:val="both"/>
              <w:rPr>
                <w:rFonts w:ascii="Times New Roman" w:eastAsia="標楷體" w:hAnsi="標楷體"/>
                <w:b/>
              </w:rPr>
            </w:pPr>
            <w:r w:rsidRPr="00FB5008">
              <w:rPr>
                <w:rFonts w:ascii="Times New Roman" w:eastAsia="標楷體" w:hAnsi="標楷體" w:hint="eastAsia"/>
                <w:b/>
              </w:rPr>
              <w:t>審</w:t>
            </w:r>
            <w:r w:rsidRPr="00FB5008">
              <w:rPr>
                <w:rFonts w:ascii="Times New Roman" w:eastAsia="標楷體" w:hAnsi="標楷體" w:hint="eastAsia"/>
                <w:b/>
                <w:lang w:eastAsia="zh-TW"/>
              </w:rPr>
              <w:t>核</w:t>
            </w:r>
            <w:r w:rsidRPr="00FB5008">
              <w:rPr>
                <w:rFonts w:ascii="Times New Roman" w:eastAsia="標楷體" w:hAnsi="標楷體" w:hint="eastAsia"/>
                <w:b/>
              </w:rPr>
              <w:t>委員</w:t>
            </w:r>
            <w:r w:rsidRPr="00FB5008">
              <w:rPr>
                <w:rFonts w:ascii="Times New Roman" w:eastAsia="標楷體" w:hAnsi="標楷體" w:hint="eastAsia"/>
                <w:b/>
                <w:lang w:eastAsia="zh-TW"/>
              </w:rPr>
              <w:t>職稱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812E" w14:textId="77777777" w:rsidR="00830FF9" w:rsidRPr="00FB5008" w:rsidRDefault="00830FF9" w:rsidP="00830FF9">
            <w:pPr>
              <w:jc w:val="both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FB5008">
              <w:rPr>
                <w:rFonts w:ascii="Times New Roman" w:eastAsia="標楷體" w:hAnsi="Times New Roman"/>
                <w:b/>
                <w:kern w:val="0"/>
                <w:sz w:val="22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97E2" w14:textId="77777777" w:rsidR="00830FF9" w:rsidRPr="00FB5008" w:rsidRDefault="00830FF9" w:rsidP="00830FF9">
            <w:pPr>
              <w:pStyle w:val="TableParagraph"/>
              <w:spacing w:before="47"/>
              <w:ind w:left="23"/>
              <w:jc w:val="both"/>
              <w:rPr>
                <w:rFonts w:ascii="Times New Roman" w:eastAsia="標楷體" w:hAnsi="Times New Roman"/>
                <w:b/>
                <w:lang w:eastAsia="zh-TW"/>
              </w:rPr>
            </w:pPr>
            <w:r w:rsidRPr="00FB5008">
              <w:rPr>
                <w:rFonts w:ascii="Times New Roman" w:eastAsia="標楷體" w:hAnsi="Times New Roman"/>
                <w:b/>
                <w:lang w:eastAsia="zh-TW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683C" w14:textId="77777777" w:rsidR="00830FF9" w:rsidRPr="00FB5008" w:rsidRDefault="00830FF9" w:rsidP="00830FF9">
            <w:pPr>
              <w:spacing w:line="280" w:lineRule="exact"/>
              <w:jc w:val="both"/>
              <w:rPr>
                <w:rFonts w:ascii="Times New Roman" w:eastAsia="標楷體" w:hAnsi="標楷體"/>
                <w:b/>
                <w:sz w:val="22"/>
              </w:rPr>
            </w:pPr>
            <w:r w:rsidRPr="00FB5008">
              <w:rPr>
                <w:rFonts w:ascii="Times New Roman" w:eastAsia="標楷體" w:hAnsi="標楷體" w:hint="eastAsia"/>
                <w:b/>
                <w:sz w:val="22"/>
              </w:rPr>
              <w:t>講評人職稱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6E82EF" w14:textId="77777777" w:rsidR="00830FF9" w:rsidRPr="00FB5008" w:rsidRDefault="00830FF9" w:rsidP="00830FF9">
            <w:pPr>
              <w:rPr>
                <w:rFonts w:ascii="Times New Roman" w:eastAsia="標楷體" w:hAnsi="Times New Roman"/>
                <w:b/>
                <w:kern w:val="0"/>
                <w:sz w:val="22"/>
                <w:lang w:eastAsia="en-US"/>
              </w:rPr>
            </w:pPr>
          </w:p>
        </w:tc>
      </w:tr>
    </w:tbl>
    <w:p w14:paraId="02CFCECF" w14:textId="77777777" w:rsidR="00B344B4" w:rsidRPr="001B3631" w:rsidRDefault="00B344B4" w:rsidP="00E56FFA">
      <w:pPr>
        <w:rPr>
          <w:sz w:val="2"/>
          <w:szCs w:val="2"/>
        </w:rPr>
      </w:pPr>
    </w:p>
    <w:sectPr w:rsidR="00B344B4" w:rsidRPr="001B3631" w:rsidSect="00761F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37DB0" w14:textId="77777777" w:rsidR="00BE70BA" w:rsidRDefault="00BE70BA" w:rsidP="00E56FFA">
      <w:r>
        <w:separator/>
      </w:r>
    </w:p>
  </w:endnote>
  <w:endnote w:type="continuationSeparator" w:id="0">
    <w:p w14:paraId="57047BE5" w14:textId="77777777" w:rsidR="00BE70BA" w:rsidRDefault="00BE70BA" w:rsidP="00E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D8CC" w14:textId="77777777" w:rsidR="00BE70BA" w:rsidRDefault="00BE70BA" w:rsidP="00E56FFA">
      <w:r>
        <w:separator/>
      </w:r>
    </w:p>
  </w:footnote>
  <w:footnote w:type="continuationSeparator" w:id="0">
    <w:p w14:paraId="55BF104A" w14:textId="77777777" w:rsidR="00BE70BA" w:rsidRDefault="00BE70BA" w:rsidP="00E56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A5"/>
    <w:rsid w:val="0018090F"/>
    <w:rsid w:val="001B3631"/>
    <w:rsid w:val="001E7649"/>
    <w:rsid w:val="002922E5"/>
    <w:rsid w:val="002E3975"/>
    <w:rsid w:val="002E7F48"/>
    <w:rsid w:val="00331203"/>
    <w:rsid w:val="003331CA"/>
    <w:rsid w:val="00386A19"/>
    <w:rsid w:val="003949BF"/>
    <w:rsid w:val="0039628A"/>
    <w:rsid w:val="004237B4"/>
    <w:rsid w:val="00445CA5"/>
    <w:rsid w:val="00455A28"/>
    <w:rsid w:val="004A0012"/>
    <w:rsid w:val="0051765F"/>
    <w:rsid w:val="00584677"/>
    <w:rsid w:val="005903D2"/>
    <w:rsid w:val="005C7548"/>
    <w:rsid w:val="00663E68"/>
    <w:rsid w:val="00707193"/>
    <w:rsid w:val="00737BA8"/>
    <w:rsid w:val="00741BCD"/>
    <w:rsid w:val="00747D6C"/>
    <w:rsid w:val="00761F15"/>
    <w:rsid w:val="00794C93"/>
    <w:rsid w:val="00795435"/>
    <w:rsid w:val="007A015F"/>
    <w:rsid w:val="007C2F38"/>
    <w:rsid w:val="008123C3"/>
    <w:rsid w:val="00830FF9"/>
    <w:rsid w:val="008F256F"/>
    <w:rsid w:val="009D31C1"/>
    <w:rsid w:val="009D65E0"/>
    <w:rsid w:val="00A234B2"/>
    <w:rsid w:val="00A76B47"/>
    <w:rsid w:val="00A939F0"/>
    <w:rsid w:val="00AC3E65"/>
    <w:rsid w:val="00AF3944"/>
    <w:rsid w:val="00B24EBD"/>
    <w:rsid w:val="00B344B4"/>
    <w:rsid w:val="00BE70BA"/>
    <w:rsid w:val="00C14DC5"/>
    <w:rsid w:val="00C33C94"/>
    <w:rsid w:val="00C60786"/>
    <w:rsid w:val="00CF1DFE"/>
    <w:rsid w:val="00D81752"/>
    <w:rsid w:val="00DA7738"/>
    <w:rsid w:val="00DB6154"/>
    <w:rsid w:val="00E56FFA"/>
    <w:rsid w:val="00EC2168"/>
    <w:rsid w:val="00F07B2C"/>
    <w:rsid w:val="00F475B3"/>
    <w:rsid w:val="00F66F77"/>
    <w:rsid w:val="00FA2C35"/>
    <w:rsid w:val="00FB0002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74BCFD"/>
  <w15:docId w15:val="{6FDA7F6D-B485-4C7C-A187-BC7403DB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CA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445CA5"/>
    <w:pPr>
      <w:suppressAutoHyphens/>
      <w:autoSpaceDN w:val="0"/>
      <w:textAlignment w:val="baseline"/>
    </w:pPr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rsid w:val="00E56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E56FF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6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56FF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Windows 使用者</dc:creator>
  <cp:lastModifiedBy>戴守煌</cp:lastModifiedBy>
  <cp:revision>14</cp:revision>
  <dcterms:created xsi:type="dcterms:W3CDTF">2023-03-28T07:46:00Z</dcterms:created>
  <dcterms:modified xsi:type="dcterms:W3CDTF">2025-05-12T17:21:00Z</dcterms:modified>
</cp:coreProperties>
</file>